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20" w:rsidRPr="00E43220" w:rsidRDefault="00E43220" w:rsidP="00E43220">
      <w:pPr>
        <w:autoSpaceDE w:val="0"/>
        <w:autoSpaceDN w:val="0"/>
        <w:spacing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E43220" w:rsidRPr="00E43220" w:rsidRDefault="00E43220" w:rsidP="00E43220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proofErr w:type="gramStart"/>
      <w:r w:rsidRPr="00E43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43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Л О Ж Е Н И 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E43220" w:rsidRPr="00E43220" w:rsidTr="00E43220">
        <w:tc>
          <w:tcPr>
            <w:tcW w:w="4997" w:type="dxa"/>
            <w:hideMark/>
          </w:tcPr>
          <w:bookmarkEnd w:id="0"/>
          <w:p w:rsidR="00E43220" w:rsidRPr="00E43220" w:rsidRDefault="00E43220" w:rsidP="00E43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2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E43220" w:rsidRPr="00E43220" w:rsidRDefault="00E43220" w:rsidP="00E43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2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E43220" w:rsidRPr="00E43220" w:rsidRDefault="00E43220" w:rsidP="00E43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322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__________А.А. Цыба</w:t>
            </w:r>
          </w:p>
        </w:tc>
        <w:tc>
          <w:tcPr>
            <w:tcW w:w="4998" w:type="dxa"/>
          </w:tcPr>
          <w:p w:rsidR="00E43220" w:rsidRPr="00E43220" w:rsidRDefault="00E43220" w:rsidP="00E43220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2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                             И. о. главного врача</w:t>
            </w:r>
          </w:p>
          <w:p w:rsidR="00E43220" w:rsidRPr="00E43220" w:rsidRDefault="00E43220" w:rsidP="00E43220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ГБУЗ СО «Тугулымская ЦРБ»  ___________Е.А. Титарь</w:t>
            </w:r>
          </w:p>
          <w:p w:rsidR="00E43220" w:rsidRPr="00E43220" w:rsidRDefault="00E43220" w:rsidP="00E43220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3220" w:rsidRPr="00E43220" w:rsidRDefault="00E43220" w:rsidP="00E43220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E43220" w:rsidRPr="00E43220" w:rsidRDefault="00E43220" w:rsidP="00E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43220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E43220" w:rsidRPr="00E43220" w:rsidRDefault="00E43220" w:rsidP="00E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43220">
        <w:rPr>
          <w:rFonts w:ascii="Times New Roman" w:eastAsia="Times New Roman" w:hAnsi="Times New Roman" w:cs="Times New Roman"/>
          <w:b/>
          <w:bCs/>
          <w:lang w:eastAsia="ru-RU"/>
        </w:rPr>
        <w:t>ежегодно реализуемых в ГБУЗ СО «Тугулымская ЦРБ»</w:t>
      </w:r>
    </w:p>
    <w:p w:rsidR="00E43220" w:rsidRPr="00E43220" w:rsidRDefault="00E43220" w:rsidP="00E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43220">
        <w:rPr>
          <w:rFonts w:ascii="Times New Roman" w:eastAsia="Times New Roman" w:hAnsi="Times New Roman" w:cs="Times New Roman"/>
          <w:b/>
          <w:bCs/>
          <w:lang w:eastAsia="ru-RU"/>
        </w:rPr>
        <w:t>мероприятий по улучшению условий охраны труда и снижению уровней</w:t>
      </w:r>
    </w:p>
    <w:p w:rsidR="00E43220" w:rsidRPr="00E43220" w:rsidRDefault="00E43220" w:rsidP="00E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43220">
        <w:rPr>
          <w:rFonts w:ascii="Times New Roman" w:eastAsia="Times New Roman" w:hAnsi="Times New Roman" w:cs="Times New Roman"/>
          <w:b/>
          <w:bCs/>
          <w:lang w:eastAsia="ru-RU"/>
        </w:rPr>
        <w:t>профессиональных рисков.</w:t>
      </w:r>
    </w:p>
    <w:p w:rsidR="00E43220" w:rsidRPr="00E43220" w:rsidRDefault="00E43220" w:rsidP="00E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в установленном порядке работ по специальной оценке условий труда, оценке уровней профессиональных рисков.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мероприятий по улучшению условий труда, в том числе разработанных по результатам специальной оценки условий труда по условиям труда, и оценки уровней профессиональных рисков.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Механизация работ при складировании и транспортировании сырья, оптовой продукции и отходов производства.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  <w:proofErr w:type="gramEnd"/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proofErr w:type="gramEnd"/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</w:t>
      </w: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сушка), проведение ремонта и замена СИЗ.</w:t>
      </w:r>
      <w:proofErr w:type="gramEnd"/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  <w:proofErr w:type="gramEnd"/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Организация в установленном порядке обучения, инструктажа, проверки знаний по охране труда работников.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Организация обучения работников оказанию первой помощи пострадавшим на производстве.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Обучение лиц, ответственных за эксплуатацию опасных производственных объектов.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Проведение в установленном порядке обязательных предварительных и периодических медицинских осмотров (обследований).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26. Устройство тротуаров, переходов, тоннелей, галерей на территории организации в целях обеспечения безопасности работников.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Организация и проведение производственного контроля в порядке, установленном действующим законодательством.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Издание (тиражирование) инструкций по охране труда.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20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E43220" w:rsidRPr="00E43220" w:rsidRDefault="00E43220" w:rsidP="00E43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63" w:rsidRDefault="00E43220" w:rsidP="00E43220">
      <w:pPr>
        <w:spacing w:line="240" w:lineRule="auto"/>
        <w:jc w:val="both"/>
      </w:pPr>
      <w:r w:rsidRPr="00E43220">
        <w:rPr>
          <w:rFonts w:ascii="Times New Roman" w:eastAsia="Times New Roman" w:hAnsi="Times New Roman" w:cs="Times New Roman"/>
          <w:lang w:eastAsia="ru-RU"/>
        </w:rPr>
        <w:t xml:space="preserve">*В соответствии сданным перечнем ежегодно составляется годовой план мероприятий по улучшению условий охраны труда и снижению </w:t>
      </w:r>
      <w:proofErr w:type="spellStart"/>
      <w:r w:rsidRPr="00E43220">
        <w:rPr>
          <w:rFonts w:ascii="Times New Roman" w:eastAsia="Times New Roman" w:hAnsi="Times New Roman" w:cs="Times New Roman"/>
          <w:lang w:eastAsia="ru-RU"/>
        </w:rPr>
        <w:t>уровнейпрофессиональных</w:t>
      </w:r>
      <w:proofErr w:type="spellEnd"/>
      <w:r w:rsidRPr="00E43220">
        <w:rPr>
          <w:rFonts w:ascii="Times New Roman" w:eastAsia="Times New Roman" w:hAnsi="Times New Roman" w:cs="Times New Roman"/>
          <w:lang w:eastAsia="ru-RU"/>
        </w:rPr>
        <w:t xml:space="preserve"> рисков, с указанием сроков, ответственных исполнителей и средств, запланированных на проведение данных мероприятий.</w:t>
      </w:r>
    </w:p>
    <w:sectPr w:rsidR="007A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0"/>
    <w:rsid w:val="007A5063"/>
    <w:rsid w:val="00E4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5461</Characters>
  <Application>Microsoft Office Word</Application>
  <DocSecurity>0</DocSecurity>
  <Lines>45</Lines>
  <Paragraphs>12</Paragraphs>
  <ScaleCrop>false</ScaleCrop>
  <Company>*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Правосудие</dc:creator>
  <cp:lastModifiedBy>Правосудие</cp:lastModifiedBy>
  <cp:revision>2</cp:revision>
  <dcterms:created xsi:type="dcterms:W3CDTF">2019-08-01T02:47:00Z</dcterms:created>
  <dcterms:modified xsi:type="dcterms:W3CDTF">2019-08-01T02:49:00Z</dcterms:modified>
</cp:coreProperties>
</file>