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60" w:rsidRDefault="00366E60" w:rsidP="00366E60">
      <w:pPr>
        <w:pStyle w:val="a4"/>
        <w:spacing w:after="200" w:line="240" w:lineRule="auto"/>
        <w:ind w:firstLine="709"/>
        <w:rPr>
          <w:sz w:val="20"/>
          <w:szCs w:val="20"/>
        </w:rPr>
      </w:pPr>
    </w:p>
    <w:p w:rsidR="00366E60" w:rsidRDefault="00366E60" w:rsidP="00366E60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Л О Ж Е Н И Е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745"/>
      </w:tblGrid>
      <w:tr w:rsidR="00366E60" w:rsidTr="00380D06">
        <w:tc>
          <w:tcPr>
            <w:tcW w:w="4997" w:type="dxa"/>
          </w:tcPr>
          <w:bookmarkEnd w:id="0"/>
          <w:p w:rsidR="00366E60" w:rsidRDefault="00366E60" w:rsidP="00380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мнения:</w:t>
            </w:r>
          </w:p>
          <w:p w:rsidR="00366E60" w:rsidRDefault="00366E60" w:rsidP="00380D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Фадюшина Т.Ю.__________________</w:t>
            </w:r>
          </w:p>
        </w:tc>
        <w:tc>
          <w:tcPr>
            <w:tcW w:w="4998" w:type="dxa"/>
          </w:tcPr>
          <w:p w:rsidR="00366E60" w:rsidRDefault="00366E60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                             И. о. главного врача ГБУЗ СО «Тугулымская ЦРБ»  Титарь Е.А._____________</w:t>
            </w:r>
          </w:p>
          <w:p w:rsidR="00366E60" w:rsidRDefault="00366E60" w:rsidP="00380D06">
            <w:pPr>
              <w:widowControl w:val="0"/>
              <w:autoSpaceDE w:val="0"/>
              <w:autoSpaceDN w:val="0"/>
              <w:spacing w:after="0" w:line="240" w:lineRule="auto"/>
              <w:ind w:firstLine="68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66E60" w:rsidRDefault="00366E60" w:rsidP="00366E60">
      <w:pPr>
        <w:pStyle w:val="a5"/>
        <w:jc w:val="center"/>
      </w:pPr>
    </w:p>
    <w:p w:rsidR="00366E60" w:rsidRDefault="00366E60" w:rsidP="00366E6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366E60" w:rsidRDefault="00366E60" w:rsidP="00366E6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ежегодно реализуемых в ГБУЗ СО «Тугулымская ЦРБ»</w:t>
      </w:r>
    </w:p>
    <w:p w:rsidR="00366E60" w:rsidRDefault="00366E60" w:rsidP="00366E6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мероприятий по улучшению условий охраны труда и снижению уровней</w:t>
      </w:r>
    </w:p>
    <w:p w:rsidR="00366E60" w:rsidRDefault="00366E60" w:rsidP="00366E60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профессиональных рисков.</w:t>
      </w:r>
    </w:p>
    <w:p w:rsidR="00366E60" w:rsidRDefault="00366E60" w:rsidP="00366E60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Проведение в установленном порядке работ по специальной оценке условий труда, оценке уровней профессиональных рисков.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мероприятий по улучшению условий труда, в том числе разработанных по результатам специальной оценки условий труда по условиям труда, и оценки уровней профессиональных рисков.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Механизация работ при складировании и транспортировании сырья, оптовой продукции и отходов производства.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пылегазоулавливающих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Обеспечение в установленном порядке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сушка), проведение ремонта и замена СИЗ.</w:t>
      </w:r>
      <w:proofErr w:type="gramEnd"/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Организация в установленном порядке обучения, инструктажа, проверки знаний по охране труда работников.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Организация обучения работников оказанию первой помощи пострадавшим на производстве.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Обучение лиц, ответственных за эксплуатацию опасных производственных объектов.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Проведение в установленном порядке обязательных предварительных и периодических медицинских осмотров (обследований).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Устройство тротуаров, переходов, тоннелей, галерей на территории организации в целях обеспечения безопасности работников.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Организация и проведение производственного контроля в порядке, установленном действующим законодательством.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Издание (тиражирование) инструкций по охране труда.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366E60" w:rsidRDefault="00366E60" w:rsidP="00366E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738D" w:rsidRDefault="00366E60" w:rsidP="00366E60">
      <w:pPr>
        <w:spacing w:line="240" w:lineRule="auto"/>
        <w:jc w:val="both"/>
      </w:pPr>
      <w:r w:rsidRPr="00366E60">
        <w:rPr>
          <w:rFonts w:ascii="Times New Roman" w:hAnsi="Times New Roman" w:cs="Times New Roman"/>
        </w:rPr>
        <w:t xml:space="preserve">*В соответствии сданным перечнем ежегодно составляется годовой план мероприятий по улучшению условий охраны труда и снижению </w:t>
      </w:r>
      <w:proofErr w:type="spellStart"/>
      <w:r w:rsidRPr="00366E60">
        <w:rPr>
          <w:rFonts w:ascii="Times New Roman" w:hAnsi="Times New Roman" w:cs="Times New Roman"/>
        </w:rPr>
        <w:t>уровнейпрофессиональных</w:t>
      </w:r>
      <w:proofErr w:type="spellEnd"/>
      <w:r w:rsidRPr="00366E60">
        <w:rPr>
          <w:rFonts w:ascii="Times New Roman" w:hAnsi="Times New Roman" w:cs="Times New Roman"/>
        </w:rPr>
        <w:t xml:space="preserve"> рисков, с указанием сроков, ответственных исполнителей и средств, запланированных на проведение данных мероприятий.</w:t>
      </w:r>
    </w:p>
    <w:sectPr w:rsidR="0049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95"/>
    <w:rsid w:val="00366E60"/>
    <w:rsid w:val="0049738D"/>
    <w:rsid w:val="0079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6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66E60"/>
    <w:rPr>
      <w:rFonts w:ascii="Calibri" w:hAnsi="Calibri"/>
      <w:sz w:val="28"/>
      <w:szCs w:val="28"/>
      <w:lang w:eastAsia="ru-RU"/>
    </w:rPr>
  </w:style>
  <w:style w:type="paragraph" w:styleId="a4">
    <w:name w:val="Body Text"/>
    <w:basedOn w:val="a"/>
    <w:link w:val="a3"/>
    <w:rsid w:val="00366E60"/>
    <w:pPr>
      <w:autoSpaceDE w:val="0"/>
      <w:autoSpaceDN w:val="0"/>
      <w:spacing w:after="0" w:line="18" w:lineRule="atLeast"/>
      <w:jc w:val="both"/>
    </w:pPr>
    <w:rPr>
      <w:rFonts w:eastAsia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66E60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366E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6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66E60"/>
    <w:rPr>
      <w:rFonts w:ascii="Calibri" w:hAnsi="Calibri"/>
      <w:sz w:val="28"/>
      <w:szCs w:val="28"/>
      <w:lang w:eastAsia="ru-RU"/>
    </w:rPr>
  </w:style>
  <w:style w:type="paragraph" w:styleId="a4">
    <w:name w:val="Body Text"/>
    <w:basedOn w:val="a"/>
    <w:link w:val="a3"/>
    <w:rsid w:val="00366E60"/>
    <w:pPr>
      <w:autoSpaceDE w:val="0"/>
      <w:autoSpaceDN w:val="0"/>
      <w:spacing w:after="0" w:line="18" w:lineRule="atLeast"/>
      <w:jc w:val="both"/>
    </w:pPr>
    <w:rPr>
      <w:rFonts w:eastAsiaTheme="minorHAnsi" w:cstheme="minorBidi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366E60"/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366E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Правосудие</dc:creator>
  <cp:keywords/>
  <dc:description/>
  <cp:lastModifiedBy>Правосудие</cp:lastModifiedBy>
  <cp:revision>2</cp:revision>
  <cp:lastPrinted>2017-04-24T08:06:00Z</cp:lastPrinted>
  <dcterms:created xsi:type="dcterms:W3CDTF">2017-04-24T08:01:00Z</dcterms:created>
  <dcterms:modified xsi:type="dcterms:W3CDTF">2017-04-24T08:07:00Z</dcterms:modified>
</cp:coreProperties>
</file>