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D" w:rsidRDefault="0048392D" w:rsidP="0048392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Л О Ж Е Н И 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745"/>
      </w:tblGrid>
      <w:tr w:rsidR="0048392D" w:rsidTr="00380D06">
        <w:tc>
          <w:tcPr>
            <w:tcW w:w="4997" w:type="dxa"/>
          </w:tcPr>
          <w:bookmarkEnd w:id="0"/>
          <w:p w:rsidR="0048392D" w:rsidRDefault="0048392D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мнения</w:t>
            </w:r>
          </w:p>
          <w:p w:rsidR="0048392D" w:rsidRDefault="0048392D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Фадюшина Т.Ю.__________________</w:t>
            </w:r>
          </w:p>
        </w:tc>
        <w:tc>
          <w:tcPr>
            <w:tcW w:w="4998" w:type="dxa"/>
          </w:tcPr>
          <w:p w:rsidR="0048392D" w:rsidRDefault="0048392D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И. о. главного  врача ГБУЗСО «Тугулымская ЦРБ»  Титарь Е.А._____________</w:t>
            </w:r>
          </w:p>
          <w:p w:rsidR="0048392D" w:rsidRDefault="0048392D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392D" w:rsidRDefault="0048392D" w:rsidP="0048392D">
      <w:pPr>
        <w:spacing w:line="240" w:lineRule="auto"/>
        <w:jc w:val="right"/>
        <w:rPr>
          <w:sz w:val="28"/>
          <w:szCs w:val="28"/>
        </w:rPr>
      </w:pPr>
    </w:p>
    <w:p w:rsidR="0048392D" w:rsidRDefault="0048392D" w:rsidP="0048392D">
      <w:pPr>
        <w:shd w:val="clear" w:color="auto" w:fill="FFFFFF"/>
        <w:spacing w:before="293" w:line="370" w:lineRule="exact"/>
        <w:ind w:left="1608" w:right="1229" w:hanging="5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Нормы бесплатной выдачи спецодежды,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спецобуви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других средств индивидуальной защиты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8392D" w:rsidRDefault="0048392D" w:rsidP="0048392D">
      <w:pPr>
        <w:spacing w:after="264" w:line="1" w:lineRule="exact"/>
        <w:rPr>
          <w:sz w:val="2"/>
          <w:szCs w:val="2"/>
        </w:rPr>
      </w:pPr>
    </w:p>
    <w:tbl>
      <w:tblPr>
        <w:tblW w:w="99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3"/>
        <w:gridCol w:w="19"/>
        <w:gridCol w:w="15"/>
        <w:gridCol w:w="321"/>
        <w:gridCol w:w="4301"/>
        <w:gridCol w:w="19"/>
        <w:gridCol w:w="15"/>
        <w:gridCol w:w="316"/>
        <w:gridCol w:w="20"/>
        <w:gridCol w:w="1012"/>
        <w:gridCol w:w="122"/>
        <w:gridCol w:w="59"/>
      </w:tblGrid>
      <w:tr w:rsidR="0048392D" w:rsidTr="00380D06">
        <w:trPr>
          <w:trHeight w:hRule="exact" w:val="600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профессий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спецодежды, спецобуви и других средств индивидуальной защиты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4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носки, мес.</w:t>
            </w:r>
          </w:p>
        </w:tc>
      </w:tr>
      <w:tr w:rsidR="0048392D" w:rsidTr="00380D06">
        <w:trPr>
          <w:trHeight w:val="350"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0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Пищеблок.</w:t>
            </w:r>
          </w:p>
        </w:tc>
      </w:tr>
      <w:tr w:rsidR="0048392D" w:rsidTr="00380D06">
        <w:trPr>
          <w:trHeight w:hRule="exact" w:val="293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Кухонный рабочий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92D" w:rsidTr="00380D06">
        <w:trPr>
          <w:trHeight w:hRule="exact" w:val="854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   Мойщик посуды,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рабочий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занятый на мойке котлов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Фартук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прорезиненный с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нагрудником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мойке котлов дополнительно: перчатки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резиновые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566" w:lineRule="exact"/>
              <w:ind w:left="43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дежурные</w:t>
            </w:r>
          </w:p>
        </w:tc>
      </w:tr>
      <w:tr w:rsidR="0048392D" w:rsidTr="00380D06">
        <w:trPr>
          <w:trHeight w:hRule="exact" w:val="1147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Повар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фартук прорезиненный с нагрудником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 мойке картофеля дополнительно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алоши резиновые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576" w:lineRule="exact"/>
              <w:ind w:left="466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12 12</w:t>
            </w:r>
          </w:p>
        </w:tc>
      </w:tr>
      <w:tr w:rsidR="0048392D" w:rsidTr="00380D06">
        <w:trPr>
          <w:trHeight w:val="355"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1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Прачечная</w:t>
            </w:r>
          </w:p>
        </w:tc>
      </w:tr>
      <w:tr w:rsidR="0048392D" w:rsidTr="00380D06">
        <w:trPr>
          <w:trHeight w:hRule="exact" w:val="1435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149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.Машинист по стирке 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белья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- 2 шт.</w:t>
            </w:r>
          </w:p>
          <w:p w:rsidR="0048392D" w:rsidRDefault="0048392D" w:rsidP="00380D06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</w:t>
            </w:r>
          </w:p>
          <w:p w:rsidR="0048392D" w:rsidRDefault="0048392D" w:rsidP="00380D06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 - 1 пара</w:t>
            </w:r>
          </w:p>
          <w:p w:rsidR="0048392D" w:rsidRDefault="0048392D" w:rsidP="00380D06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портянки - 2 пары</w:t>
            </w:r>
          </w:p>
          <w:p w:rsidR="0048392D" w:rsidRDefault="0048392D" w:rsidP="00380D06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косынка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колпак х/б - 2 шт.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38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дежурный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дежурные</w:t>
            </w:r>
          </w:p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392D" w:rsidTr="00380D06">
        <w:trPr>
          <w:trHeight w:val="341"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5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Патолого-анатомическое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отделение</w:t>
            </w:r>
          </w:p>
        </w:tc>
      </w:tr>
      <w:tr w:rsidR="0048392D" w:rsidTr="00380D06">
        <w:trPr>
          <w:trHeight w:hRule="exact" w:val="1430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29" w:right="139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Врачи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персонал, занятые на работе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трупами и трупным материалом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19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 галоши резиновые перчатки резиновые нарукавники клеенчатые очки защитные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left="43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дежурный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дежурные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 износа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дежурные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trHeight w:hRule="exact" w:val="869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2.   Младший мед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ерсонал, занятый на работе с трупами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трупным материалом.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 то же самое и дополнительно: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х/б - 2 шт.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392D" w:rsidTr="00380D06">
        <w:trPr>
          <w:trHeight w:val="355"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9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Физкабинеты</w:t>
            </w:r>
            <w:proofErr w:type="spellEnd"/>
          </w:p>
        </w:tc>
      </w:tr>
      <w:tr w:rsidR="0048392D" w:rsidTr="00380D06">
        <w:trPr>
          <w:trHeight w:hRule="exact" w:val="576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Врачи и средний мед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ерсонал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174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 очки защитные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left="58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дежурные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trHeight w:val="824"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Рентгенкабинеты</w:t>
            </w:r>
            <w:proofErr w:type="spellEnd"/>
          </w:p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флюорографии</w:t>
            </w:r>
          </w:p>
        </w:tc>
      </w:tr>
      <w:tr w:rsidR="0048392D" w:rsidTr="00380D06">
        <w:trPr>
          <w:trHeight w:hRule="exact" w:val="1147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  <w:ind w:left="221" w:right="413" w:firstLine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Врачи, средний и младший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едицинский   персонал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фартук и юбка из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просвинцованной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резины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просвинцованной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резины перчатки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очки для адаптации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72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дежурные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дежурные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дежурные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износа</w:t>
            </w:r>
          </w:p>
        </w:tc>
      </w:tr>
      <w:tr w:rsidR="0048392D" w:rsidTr="00380D06">
        <w:trPr>
          <w:trHeight w:hRule="exact" w:val="293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1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проявлении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рентгеновских пленок дополнительно:</w:t>
            </w:r>
          </w:p>
        </w:tc>
      </w:tr>
      <w:tr w:rsidR="0048392D" w:rsidTr="00380D06">
        <w:trPr>
          <w:trHeight w:hRule="exact" w:val="634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2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 перчатки резиновые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дежурный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износа</w:t>
            </w:r>
          </w:p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                         —    —    ■</w:t>
            </w:r>
          </w:p>
        </w:tc>
      </w:tr>
      <w:tr w:rsidR="0048392D" w:rsidTr="00380D06">
        <w:trPr>
          <w:trHeight w:val="634"/>
        </w:trPr>
        <w:tc>
          <w:tcPr>
            <w:tcW w:w="9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 (клиническая, биохимическая)</w:t>
            </w:r>
          </w:p>
        </w:tc>
      </w:tr>
      <w:tr w:rsidR="0048392D" w:rsidTr="00380D06">
        <w:trPr>
          <w:trHeight w:hRule="exact" w:val="1041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1.Врачи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и младший медицинский персонал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 w:line="240" w:lineRule="auto"/>
              <w:ind w:right="2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92D" w:rsidRDefault="0048392D" w:rsidP="00380D06">
            <w:pPr>
              <w:shd w:val="clear" w:color="auto" w:fill="FFFFFF"/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2D" w:rsidRDefault="0048392D" w:rsidP="00380D06">
            <w:pPr>
              <w:shd w:val="clear" w:color="auto" w:fill="FFFFFF"/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прорезиненный с  нагрудником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Дежурный</w:t>
            </w:r>
          </w:p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дежурный</w:t>
            </w:r>
          </w:p>
        </w:tc>
      </w:tr>
      <w:tr w:rsidR="0048392D" w:rsidTr="00380D06">
        <w:trPr>
          <w:trHeight w:hRule="exact" w:val="1041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 w:line="240" w:lineRule="auto"/>
              <w:ind w:right="2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trHeight w:hRule="exact" w:val="1041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 w:line="240" w:lineRule="auto"/>
              <w:ind w:right="2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 непромокаемые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дежурные</w:t>
            </w:r>
          </w:p>
        </w:tc>
      </w:tr>
      <w:tr w:rsidR="0048392D" w:rsidTr="00380D06">
        <w:trPr>
          <w:trHeight w:hRule="exact" w:val="1041"/>
        </w:trPr>
        <w:tc>
          <w:tcPr>
            <w:tcW w:w="3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 w:line="240" w:lineRule="auto"/>
              <w:ind w:right="2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gridAfter w:val="1"/>
          <w:wAfter w:w="59" w:type="dxa"/>
          <w:trHeight w:hRule="exact" w:val="302"/>
        </w:trPr>
        <w:tc>
          <w:tcPr>
            <w:tcW w:w="87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мойке посуды дополнительно: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98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галоши резиновые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дежурные</w:t>
            </w:r>
          </w:p>
        </w:tc>
      </w:tr>
      <w:tr w:rsidR="0048392D" w:rsidTr="00380D06">
        <w:trPr>
          <w:gridAfter w:val="1"/>
          <w:wAfter w:w="59" w:type="dxa"/>
          <w:trHeight w:hRule="exact" w:val="293"/>
        </w:trPr>
        <w:tc>
          <w:tcPr>
            <w:tcW w:w="87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19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работе в биохимических лабораториях дополнительно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98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дежурный</w:t>
            </w:r>
          </w:p>
        </w:tc>
      </w:tr>
      <w:tr w:rsidR="0048392D" w:rsidTr="00380D06">
        <w:trPr>
          <w:gridAfter w:val="1"/>
          <w:wAfter w:w="59" w:type="dxa"/>
          <w:trHeight w:hRule="exact" w:val="341"/>
        </w:trPr>
        <w:tc>
          <w:tcPr>
            <w:tcW w:w="87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Инфекционное   отделение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331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1.Врач, средний и младший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костюм х/б - 3 шт.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392D" w:rsidTr="00380D06">
        <w:trPr>
          <w:gridAfter w:val="1"/>
          <w:wAfter w:w="59" w:type="dxa"/>
          <w:trHeight w:hRule="exact" w:val="557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инф. отд. и противотуберкулезный кабинет.</w:t>
            </w: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тапочки кожаные на резиновой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кожаной подошве - 1 пара</w:t>
            </w: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392D" w:rsidTr="00380D06">
        <w:trPr>
          <w:gridAfter w:val="1"/>
          <w:wAfter w:w="59" w:type="dxa"/>
          <w:trHeight w:hRule="exact" w:val="27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gridAfter w:val="1"/>
          <w:wAfter w:w="59" w:type="dxa"/>
          <w:trHeight w:hRule="exact" w:val="278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чулки или носки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пары</w:t>
            </w: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392D" w:rsidTr="00380D06">
        <w:trPr>
          <w:gridAfter w:val="1"/>
          <w:wAfter w:w="59" w:type="dxa"/>
          <w:trHeight w:hRule="exact" w:val="24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марлевый</w:t>
            </w: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gridAfter w:val="1"/>
          <w:wAfter w:w="59" w:type="dxa"/>
          <w:trHeight w:hRule="exact" w:val="408"/>
        </w:trPr>
        <w:tc>
          <w:tcPr>
            <w:tcW w:w="8769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8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Операционный блок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78"/>
        </w:trPr>
        <w:tc>
          <w:tcPr>
            <w:tcW w:w="8769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6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Акушерское отделение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346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1.Врачи 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медицинск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дежурный</w:t>
            </w:r>
          </w:p>
        </w:tc>
      </w:tr>
      <w:tr w:rsidR="0048392D" w:rsidTr="00380D06">
        <w:trPr>
          <w:gridAfter w:val="1"/>
          <w:wAfter w:w="59" w:type="dxa"/>
          <w:trHeight w:hRule="exact" w:val="28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в операционных,</w:t>
            </w: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8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перевязочных 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гипсовальных</w:t>
            </w:r>
            <w:proofErr w:type="spellEnd"/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gridAfter w:val="1"/>
          <w:wAfter w:w="59" w:type="dxa"/>
          <w:trHeight w:hRule="exact" w:val="283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родовых и</w:t>
            </w: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50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родовыхпалатах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93"/>
        </w:trPr>
        <w:tc>
          <w:tcPr>
            <w:tcW w:w="87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работе в операционных с электроинструментами дополнительно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302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галоши диэлектрические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93"/>
        </w:trPr>
        <w:tc>
          <w:tcPr>
            <w:tcW w:w="876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8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работе кварцевых ламп дополнительно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2D" w:rsidTr="00380D06">
        <w:trPr>
          <w:gridAfter w:val="1"/>
          <w:wAfter w:w="59" w:type="dxa"/>
          <w:trHeight w:hRule="exact" w:val="298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gridAfter w:val="1"/>
          <w:wAfter w:w="59" w:type="dxa"/>
          <w:trHeight w:val="394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процедурный, хирургический, гинекологический,</w:t>
            </w:r>
          </w:p>
        </w:tc>
      </w:tr>
      <w:tr w:rsidR="0048392D" w:rsidTr="00380D06">
        <w:trPr>
          <w:gridAfter w:val="1"/>
          <w:wAfter w:w="59" w:type="dxa"/>
          <w:trHeight w:val="492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стоматологический, кожно-венерологический</w:t>
            </w:r>
          </w:p>
        </w:tc>
      </w:tr>
      <w:tr w:rsidR="0048392D" w:rsidTr="00380D06">
        <w:trPr>
          <w:gridAfter w:val="1"/>
          <w:wAfter w:w="59" w:type="dxa"/>
          <w:trHeight w:hRule="exact" w:val="346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1.Врачи и средний медицинский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непромокаемый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дежурныйДежурный</w:t>
            </w:r>
            <w:proofErr w:type="spellEnd"/>
          </w:p>
        </w:tc>
      </w:tr>
      <w:tr w:rsidR="0048392D" w:rsidTr="00380D06">
        <w:trPr>
          <w:gridAfter w:val="1"/>
          <w:wAfter w:w="59" w:type="dxa"/>
          <w:trHeight w:hRule="exact" w:val="235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износа</w:t>
            </w:r>
          </w:p>
        </w:tc>
      </w:tr>
      <w:tr w:rsidR="0048392D" w:rsidTr="00380D06">
        <w:trPr>
          <w:gridAfter w:val="1"/>
          <w:wAfter w:w="59" w:type="dxa"/>
          <w:trHeight w:val="355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/>
              <w:ind w:left="38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Лифтовое хозяйство</w:t>
            </w:r>
          </w:p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ифтовое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</w:tr>
      <w:tr w:rsidR="0048392D" w:rsidTr="00380D06">
        <w:trPr>
          <w:gridAfter w:val="1"/>
          <w:wAfter w:w="59" w:type="dxa"/>
          <w:trHeight w:hRule="exact" w:val="326"/>
        </w:trPr>
        <w:tc>
          <w:tcPr>
            <w:tcW w:w="4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1.Лифтеры, занятые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392D" w:rsidTr="00380D06">
        <w:trPr>
          <w:gridAfter w:val="1"/>
          <w:wAfter w:w="59" w:type="dxa"/>
          <w:trHeight w:hRule="exact" w:val="269"/>
        </w:trPr>
        <w:tc>
          <w:tcPr>
            <w:tcW w:w="411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стационарах</w:t>
            </w:r>
            <w:proofErr w:type="gramEnd"/>
          </w:p>
        </w:tc>
        <w:tc>
          <w:tcPr>
            <w:tcW w:w="46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косынка х/б - 2 шт.</w:t>
            </w:r>
          </w:p>
        </w:tc>
        <w:tc>
          <w:tcPr>
            <w:tcW w:w="11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392D" w:rsidTr="00380D06">
        <w:trPr>
          <w:gridAfter w:val="1"/>
          <w:wAfter w:w="59" w:type="dxa"/>
          <w:trHeight w:val="341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382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</w:t>
            </w:r>
          </w:p>
        </w:tc>
      </w:tr>
      <w:tr w:rsidR="0048392D" w:rsidTr="00380D06">
        <w:trPr>
          <w:gridAfter w:val="1"/>
          <w:wAfter w:w="59" w:type="dxa"/>
          <w:trHeight w:hRule="exact" w:val="581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936" w:firstLine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Водитель санитарного автомобиля</w:t>
            </w:r>
          </w:p>
        </w:tc>
        <w:tc>
          <w:tcPr>
            <w:tcW w:w="5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31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х/б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451" w:right="5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</w:t>
            </w:r>
          </w:p>
        </w:tc>
      </w:tr>
      <w:tr w:rsidR="0048392D" w:rsidTr="00380D06">
        <w:trPr>
          <w:gridAfter w:val="1"/>
          <w:wAfter w:w="59" w:type="dxa"/>
          <w:trHeight w:hRule="exact" w:val="586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93" w:lineRule="exact"/>
              <w:ind w:right="1195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Водитель легкового автомобиля</w:t>
            </w:r>
          </w:p>
        </w:tc>
        <w:tc>
          <w:tcPr>
            <w:tcW w:w="5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92D" w:rsidTr="00380D06">
        <w:trPr>
          <w:gridAfter w:val="1"/>
          <w:wAfter w:w="59" w:type="dxa"/>
          <w:trHeight w:hRule="exact" w:val="586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9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', 3.   Водитель грузового и специального автомобиля</w:t>
            </w:r>
          </w:p>
        </w:tc>
        <w:tc>
          <w:tcPr>
            <w:tcW w:w="5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  <w:p w:rsidR="0048392D" w:rsidRDefault="0048392D" w:rsidP="00380D0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рукавицы комбинированные двупалые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461" w:right="54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</w:t>
            </w:r>
          </w:p>
        </w:tc>
      </w:tr>
      <w:tr w:rsidR="0048392D" w:rsidTr="00380D06">
        <w:trPr>
          <w:gridAfter w:val="1"/>
          <w:wAfter w:w="59" w:type="dxa"/>
          <w:trHeight w:hRule="exact" w:val="1406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11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Слесарь по ремонту автомобилей</w:t>
            </w:r>
          </w:p>
        </w:tc>
        <w:tc>
          <w:tcPr>
            <w:tcW w:w="5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145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вискозно-лавсановый фартук резиновый сапоги резиновые перчатки резиновые рукавицы комбинированные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дежурный</w:t>
            </w:r>
          </w:p>
          <w:p w:rsidR="0048392D" w:rsidRDefault="0048392D" w:rsidP="00380D06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</w:t>
            </w:r>
          </w:p>
        </w:tc>
      </w:tr>
      <w:tr w:rsidR="0048392D" w:rsidTr="00380D06">
        <w:trPr>
          <w:gridAfter w:val="1"/>
          <w:wAfter w:w="59" w:type="dxa"/>
          <w:trHeight w:val="302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5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48392D" w:rsidTr="00380D06">
        <w:trPr>
          <w:gridAfter w:val="1"/>
          <w:wAfter w:w="59" w:type="dxa"/>
          <w:trHeight w:hRule="exact" w:val="595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</w:p>
        </w:tc>
        <w:tc>
          <w:tcPr>
            <w:tcW w:w="5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  <w:ind w:right="60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куртка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утепляющей прокладке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брюки х/б на утепляющей прокладке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  <w:ind w:left="437" w:right="5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24 24</w:t>
            </w:r>
          </w:p>
        </w:tc>
      </w:tr>
      <w:tr w:rsidR="0048392D" w:rsidTr="00380D06">
        <w:trPr>
          <w:gridAfter w:val="1"/>
          <w:wAfter w:w="59" w:type="dxa"/>
          <w:trHeight w:val="355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4435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84"/>
                <w:sz w:val="26"/>
                <w:szCs w:val="26"/>
              </w:rPr>
              <w:t>АХЧ</w:t>
            </w:r>
          </w:p>
        </w:tc>
      </w:tr>
      <w:tr w:rsidR="0048392D" w:rsidTr="00380D06">
        <w:trPr>
          <w:gridAfter w:val="1"/>
          <w:wAfter w:w="59" w:type="dxa"/>
          <w:trHeight w:hRule="exact" w:val="864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Слесарь-сантехник</w:t>
            </w:r>
          </w:p>
        </w:tc>
        <w:tc>
          <w:tcPr>
            <w:tcW w:w="5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1536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брезентовый сапоги резиновые рукавицы комбинированные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 w:line="288" w:lineRule="exact"/>
              <w:ind w:left="470" w:right="5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18 12</w:t>
            </w:r>
          </w:p>
          <w:p w:rsidR="0048392D" w:rsidRDefault="0048392D" w:rsidP="00380D06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92D" w:rsidTr="00380D06">
        <w:trPr>
          <w:gridAfter w:val="1"/>
          <w:wAfter w:w="59" w:type="dxa"/>
          <w:trHeight w:val="293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4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наружных работах зимой дополнительно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8392D" w:rsidTr="00380D06">
        <w:trPr>
          <w:gridAfter w:val="1"/>
          <w:wAfter w:w="59" w:type="dxa"/>
          <w:trHeight w:hRule="exact" w:val="571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</w:p>
        </w:tc>
        <w:tc>
          <w:tcPr>
            <w:tcW w:w="5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581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куртка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утепляющей прокладке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брюки х/б на утепляющей прокладке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461" w:right="5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24 24</w:t>
            </w:r>
          </w:p>
        </w:tc>
      </w:tr>
      <w:tr w:rsidR="0048392D" w:rsidTr="00380D06">
        <w:trPr>
          <w:gridAfter w:val="1"/>
          <w:wAfter w:w="59" w:type="dxa"/>
          <w:trHeight w:hRule="exact" w:val="1157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48392D" w:rsidRDefault="0048392D" w:rsidP="00380D06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(уборщик территории)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  <w:ind w:right="15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нагрудником халат х/б или костюм х/б рукавицы комбинированные сапоги резиновые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490" w:right="5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12 12 2 12</w:t>
            </w:r>
          </w:p>
        </w:tc>
      </w:tr>
      <w:tr w:rsidR="0048392D" w:rsidTr="00380D06">
        <w:trPr>
          <w:gridAfter w:val="1"/>
          <w:wAfter w:w="59" w:type="dxa"/>
          <w:trHeight w:hRule="exact" w:val="302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</w:p>
        </w:tc>
        <w:tc>
          <w:tcPr>
            <w:tcW w:w="61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8392D" w:rsidTr="00380D06">
        <w:trPr>
          <w:gridAfter w:val="1"/>
          <w:wAfter w:w="59" w:type="dxa"/>
          <w:trHeight w:hRule="exact" w:val="874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куртка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утепляющей прокладке</w:t>
            </w:r>
          </w:p>
          <w:p w:rsidR="0048392D" w:rsidRDefault="0048392D" w:rsidP="00380D06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  <w:p w:rsidR="0048392D" w:rsidRDefault="0048392D" w:rsidP="00380D06">
            <w:pPr>
              <w:shd w:val="clear" w:color="auto" w:fill="FFFFFF"/>
              <w:spacing w:line="28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466" w:right="5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24 30 24</w:t>
            </w:r>
          </w:p>
        </w:tc>
      </w:tr>
      <w:tr w:rsidR="0048392D" w:rsidTr="00380D06">
        <w:trPr>
          <w:gridAfter w:val="1"/>
          <w:wAfter w:w="59" w:type="dxa"/>
          <w:trHeight w:val="28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79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остальное время года дополнительно:</w:t>
            </w:r>
          </w:p>
        </w:tc>
      </w:tr>
      <w:tr w:rsidR="0048392D" w:rsidTr="00380D06">
        <w:trPr>
          <w:gridAfter w:val="1"/>
          <w:wAfter w:w="59" w:type="dxa"/>
          <w:trHeight w:hRule="exact" w:val="288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392D" w:rsidTr="00380D06">
        <w:trPr>
          <w:gridAfter w:val="1"/>
          <w:wAfter w:w="59" w:type="dxa"/>
          <w:trHeight w:hRule="exact" w:val="1421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653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   Электросварщик ручной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сварки,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17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брезентовый ботинки кожаные рукавицы брезентовые перчатки диэлектрические шлем защитный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 w:line="283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after="0" w:line="283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after="0" w:line="283" w:lineRule="exact"/>
              <w:ind w:left="77" w:right="10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дежурные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дежурный</w:t>
            </w:r>
          </w:p>
        </w:tc>
      </w:tr>
      <w:tr w:rsidR="0048392D" w:rsidTr="00380D06">
        <w:trPr>
          <w:gridAfter w:val="1"/>
          <w:wAfter w:w="59" w:type="dxa"/>
          <w:trHeight w:val="302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ind w:left="25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наружных работах зимой дополнительно:</w:t>
            </w:r>
          </w:p>
        </w:tc>
      </w:tr>
      <w:tr w:rsidR="0048392D" w:rsidTr="00380D06">
        <w:trPr>
          <w:gridAfter w:val="1"/>
          <w:wAfter w:w="59" w:type="dxa"/>
          <w:trHeight w:hRule="exact" w:val="600"/>
        </w:trPr>
        <w:tc>
          <w:tcPr>
            <w:tcW w:w="84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3696" w:right="566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куртка х/б на утепляющей прокладке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| брюки х/б на утепляющей прокладке</w:t>
            </w:r>
          </w:p>
        </w:tc>
        <w:tc>
          <w:tcPr>
            <w:tcW w:w="1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480" w:right="49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24 24</w:t>
            </w:r>
          </w:p>
        </w:tc>
      </w:tr>
      <w:tr w:rsidR="0048392D" w:rsidTr="00380D06">
        <w:trPr>
          <w:gridAfter w:val="2"/>
          <w:wAfter w:w="181" w:type="dxa"/>
          <w:trHeight w:hRule="exact" w:val="600"/>
        </w:trPr>
        <w:tc>
          <w:tcPr>
            <w:tcW w:w="3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Плотник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392D" w:rsidTr="00380D06">
        <w:trPr>
          <w:gridAfter w:val="2"/>
          <w:wAfter w:w="181" w:type="dxa"/>
          <w:trHeight w:hRule="exact" w:val="859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Электрик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17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полукомбинезон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диэлектрические галоши диэлектрические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53" w:righ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дежурные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дежурные</w:t>
            </w:r>
            <w:proofErr w:type="spellEnd"/>
            <w:proofErr w:type="gramEnd"/>
          </w:p>
        </w:tc>
      </w:tr>
      <w:tr w:rsidR="0048392D" w:rsidTr="00380D06">
        <w:trPr>
          <w:gridAfter w:val="2"/>
          <w:wAfter w:w="181" w:type="dxa"/>
          <w:trHeight w:hRule="exact" w:val="1133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Дезинфектор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78" w:lineRule="exact"/>
              <w:ind w:right="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сапоги резиновые перчатки резиновые противогаз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92D" w:rsidRDefault="0048392D" w:rsidP="00380D0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392D" w:rsidRDefault="0048392D" w:rsidP="00380D0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дежурный</w:t>
            </w:r>
          </w:p>
        </w:tc>
      </w:tr>
      <w:tr w:rsidR="0048392D" w:rsidTr="00380D06">
        <w:trPr>
          <w:gridAfter w:val="2"/>
          <w:wAfter w:w="181" w:type="dxa"/>
          <w:trHeight w:hRule="exact" w:val="869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right="11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   Электромеханик по ремонту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 медицинского оборудования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3" w:lineRule="exact"/>
              <w:ind w:left="475" w:right="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</w:tr>
      <w:tr w:rsidR="0048392D" w:rsidTr="00380D06">
        <w:trPr>
          <w:gridAfter w:val="2"/>
          <w:wAfter w:w="181" w:type="dxa"/>
          <w:trHeight w:val="293"/>
        </w:trPr>
        <w:tc>
          <w:tcPr>
            <w:tcW w:w="9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выходе и выезде в другие учреждения дополнительно:</w:t>
            </w:r>
          </w:p>
        </w:tc>
      </w:tr>
      <w:tr w:rsidR="0048392D" w:rsidTr="00380D06">
        <w:trPr>
          <w:gridAfter w:val="2"/>
          <w:wAfter w:w="181" w:type="dxa"/>
          <w:trHeight w:hRule="exact" w:val="302"/>
        </w:trPr>
        <w:tc>
          <w:tcPr>
            <w:tcW w:w="3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 непромокаемый                                    | дежурный</w:t>
            </w:r>
          </w:p>
        </w:tc>
      </w:tr>
      <w:tr w:rsidR="0048392D" w:rsidTr="00380D06">
        <w:trPr>
          <w:gridAfter w:val="2"/>
          <w:wAfter w:w="181" w:type="dxa"/>
          <w:trHeight w:val="302"/>
        </w:trPr>
        <w:tc>
          <w:tcPr>
            <w:tcW w:w="980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выезде в другие населенные пункты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48392D" w:rsidTr="00380D06">
        <w:trPr>
          <w:gridAfter w:val="2"/>
          <w:wAfter w:w="181" w:type="dxa"/>
          <w:trHeight w:hRule="exact" w:val="605"/>
        </w:trPr>
        <w:tc>
          <w:tcPr>
            <w:tcW w:w="3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  <w:ind w:right="36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 валенки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2D" w:rsidRDefault="0048392D" w:rsidP="00380D06">
            <w:pPr>
              <w:shd w:val="clear" w:color="auto" w:fill="FFFFFF"/>
              <w:spacing w:line="288" w:lineRule="exact"/>
              <w:ind w:left="48" w:righ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дежурный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дежурные</w:t>
            </w:r>
          </w:p>
        </w:tc>
      </w:tr>
    </w:tbl>
    <w:p w:rsidR="0048392D" w:rsidRDefault="0048392D" w:rsidP="0048392D">
      <w:pPr>
        <w:shd w:val="clear" w:color="auto" w:fill="FFFFFF"/>
        <w:spacing w:before="317" w:line="326" w:lineRule="exact"/>
        <w:ind w:left="125" w:right="461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Нормы бесплатной выдачи спецодежды, спецобуви и других средств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защиты разработаны на основании Приказа МЗ СССР № 65 от 29.01.88 г. "О введении отраслевых норм бесплатной выдачи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спецодежды, спецобуви и других средств индивидуальной защиты, а также </w:t>
      </w:r>
      <w:r>
        <w:rPr>
          <w:rFonts w:ascii="Times New Roman" w:hAnsi="Times New Roman" w:cs="Times New Roman"/>
          <w:sz w:val="24"/>
          <w:szCs w:val="24"/>
        </w:rPr>
        <w:t>норм санитарной одежды и санитарной обуви".</w:t>
      </w:r>
    </w:p>
    <w:p w:rsidR="0048392D" w:rsidRDefault="0048392D" w:rsidP="0048392D">
      <w:pPr>
        <w:shd w:val="clear" w:color="auto" w:fill="FFFFFF"/>
        <w:spacing w:line="331" w:lineRule="exact"/>
        <w:ind w:right="1037"/>
      </w:pPr>
    </w:p>
    <w:p w:rsidR="0048392D" w:rsidRDefault="0048392D" w:rsidP="0048392D">
      <w:pPr>
        <w:shd w:val="clear" w:color="auto" w:fill="FFFFFF"/>
        <w:spacing w:line="331" w:lineRule="exact"/>
        <w:ind w:right="1037"/>
      </w:pPr>
    </w:p>
    <w:p w:rsidR="0048392D" w:rsidRDefault="0048392D" w:rsidP="0048392D">
      <w:pPr>
        <w:shd w:val="clear" w:color="auto" w:fill="FFFFFF"/>
        <w:spacing w:line="331" w:lineRule="exact"/>
        <w:ind w:right="1037"/>
      </w:pPr>
    </w:p>
    <w:p w:rsidR="0048392D" w:rsidRDefault="0048392D" w:rsidP="0048392D">
      <w:pPr>
        <w:shd w:val="clear" w:color="auto" w:fill="FFFFFF"/>
        <w:spacing w:line="331" w:lineRule="exact"/>
        <w:ind w:right="1037"/>
      </w:pPr>
    </w:p>
    <w:p w:rsidR="0049738D" w:rsidRDefault="0049738D"/>
    <w:sectPr w:rsidR="004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5"/>
    <w:rsid w:val="0048392D"/>
    <w:rsid w:val="0049738D"/>
    <w:rsid w:val="00D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Правосудие</dc:creator>
  <cp:keywords/>
  <dc:description/>
  <cp:lastModifiedBy>Правосудие</cp:lastModifiedBy>
  <cp:revision>2</cp:revision>
  <cp:lastPrinted>2017-04-24T08:09:00Z</cp:lastPrinted>
  <dcterms:created xsi:type="dcterms:W3CDTF">2017-04-24T08:08:00Z</dcterms:created>
  <dcterms:modified xsi:type="dcterms:W3CDTF">2017-04-24T08:09:00Z</dcterms:modified>
</cp:coreProperties>
</file>