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72" w:rsidRPr="009A5772" w:rsidRDefault="009A5772" w:rsidP="009A577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772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A26C13" w:rsidRPr="009A5772" w:rsidRDefault="009A5772" w:rsidP="009A577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772">
        <w:rPr>
          <w:rFonts w:ascii="Times New Roman" w:hAnsi="Times New Roman" w:cs="Times New Roman"/>
          <w:b/>
          <w:sz w:val="24"/>
          <w:szCs w:val="24"/>
        </w:rPr>
        <w:t>к правилам внутреннего</w:t>
      </w:r>
      <w:r w:rsidR="0058461E">
        <w:rPr>
          <w:rFonts w:ascii="Times New Roman" w:hAnsi="Times New Roman" w:cs="Times New Roman"/>
          <w:b/>
          <w:sz w:val="24"/>
          <w:szCs w:val="24"/>
        </w:rPr>
        <w:t xml:space="preserve"> трудового </w:t>
      </w:r>
      <w:r w:rsidRPr="009A5772">
        <w:rPr>
          <w:rFonts w:ascii="Times New Roman" w:hAnsi="Times New Roman" w:cs="Times New Roman"/>
          <w:b/>
          <w:sz w:val="24"/>
          <w:szCs w:val="24"/>
        </w:rPr>
        <w:t xml:space="preserve"> распорядка</w:t>
      </w:r>
      <w:r w:rsidR="00A26C13" w:rsidRPr="009A57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5772" w:rsidRDefault="00A26C13" w:rsidP="00D754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A26C13" w:rsidRPr="00FA2A6F" w:rsidRDefault="00A26C13" w:rsidP="009A57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ДОПОЛНИТЕЛЬНЫХ ОТПУСКОВ                                      </w:t>
      </w:r>
      <w:r w:rsidR="009A57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26C13" w:rsidRPr="00734599" w:rsidRDefault="00A26C13" w:rsidP="00ED3D1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FA2A6F">
        <w:rPr>
          <w:rFonts w:ascii="Times New Roman" w:hAnsi="Times New Roman" w:cs="Times New Roman"/>
          <w:color w:val="000000"/>
          <w:sz w:val="24"/>
          <w:szCs w:val="24"/>
        </w:rPr>
        <w:t>олжностей работников</w:t>
      </w:r>
      <w:r w:rsidRPr="005B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занятым на работах с вредными и (или) опасными условиями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которым предоставляется дополнительный оплачиваемый отпуск, </w:t>
      </w:r>
      <w:r w:rsidRPr="00FA2A6F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других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учаях, предусмотренных ТК РФ и иными Федеральными законам.  С учетом </w:t>
      </w:r>
      <w:r w:rsidR="00ED3D1E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рабочих мест;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 423 ТК РФ, </w:t>
      </w:r>
      <w:r>
        <w:rPr>
          <w:rFonts w:ascii="Times New Roman" w:hAnsi="Times New Roman" w:cs="Times New Roman"/>
          <w:sz w:val="24"/>
          <w:szCs w:val="24"/>
        </w:rPr>
        <w:t>Письма</w:t>
      </w:r>
      <w:r w:rsidRPr="00EF6E7B">
        <w:rPr>
          <w:rFonts w:ascii="Times New Roman" w:hAnsi="Times New Roman" w:cs="Times New Roman"/>
          <w:sz w:val="24"/>
          <w:szCs w:val="24"/>
        </w:rPr>
        <w:t xml:space="preserve"> Минтруда РФ </w:t>
      </w:r>
      <w:r>
        <w:rPr>
          <w:rFonts w:ascii="Times New Roman" w:hAnsi="Times New Roman" w:cs="Times New Roman"/>
          <w:sz w:val="24"/>
          <w:szCs w:val="24"/>
        </w:rPr>
        <w:t>№ 861-7 от 12.08.03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proofErr w:type="gramStart"/>
      <w:r w:rsidRPr="00FA2A6F">
        <w:rPr>
          <w:rFonts w:ascii="Times New Roman" w:hAnsi="Times New Roman" w:cs="Times New Roman"/>
          <w:b/>
          <w:bCs/>
          <w:sz w:val="24"/>
          <w:szCs w:val="24"/>
        </w:rPr>
        <w:t>Постановления Госкомтруда СССР и П</w:t>
      </w:r>
      <w:r>
        <w:rPr>
          <w:rFonts w:ascii="Times New Roman" w:hAnsi="Times New Roman" w:cs="Times New Roman"/>
          <w:b/>
          <w:bCs/>
          <w:sz w:val="24"/>
          <w:szCs w:val="24"/>
        </w:rPr>
        <w:t>резидиума ВЦСПС от 25.10.</w:t>
      </w:r>
      <w:r w:rsidRPr="00FA2A6F">
        <w:rPr>
          <w:rFonts w:ascii="Times New Roman" w:hAnsi="Times New Roman" w:cs="Times New Roman"/>
          <w:b/>
          <w:bCs/>
          <w:sz w:val="24"/>
          <w:szCs w:val="24"/>
        </w:rPr>
        <w:t>74 №298/П-22  "</w:t>
      </w:r>
      <w:r w:rsidRPr="00FA2A6F">
        <w:rPr>
          <w:rFonts w:ascii="Times New Roman" w:hAnsi="Times New Roman" w:cs="Times New Roman"/>
          <w:sz w:val="24"/>
          <w:szCs w:val="24"/>
        </w:rPr>
        <w:t>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день"</w:t>
      </w:r>
      <w:r>
        <w:rPr>
          <w:rFonts w:ascii="Times New Roman" w:hAnsi="Times New Roman" w:cs="Times New Roman"/>
          <w:sz w:val="24"/>
          <w:szCs w:val="24"/>
        </w:rPr>
        <w:t>;  № 273/п</w:t>
      </w:r>
      <w:r w:rsidRPr="009B0B5B">
        <w:rPr>
          <w:rFonts w:ascii="Times New Roman" w:hAnsi="Times New Roman" w:cs="Times New Roman"/>
          <w:sz w:val="24"/>
          <w:szCs w:val="24"/>
        </w:rPr>
        <w:t>-20</w:t>
      </w:r>
      <w:r w:rsidRPr="00B30991">
        <w:rPr>
          <w:rFonts w:ascii="Times New Roman" w:hAnsi="Times New Roman" w:cs="Times New Roman"/>
          <w:sz w:val="24"/>
          <w:szCs w:val="24"/>
        </w:rPr>
        <w:t xml:space="preserve"> от 21.11.75</w:t>
      </w:r>
      <w:r w:rsidRPr="009B0B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369/п</w:t>
      </w:r>
      <w:r w:rsidRPr="00B30991">
        <w:rPr>
          <w:rFonts w:ascii="Times New Roman" w:hAnsi="Times New Roman" w:cs="Times New Roman"/>
          <w:sz w:val="24"/>
          <w:szCs w:val="24"/>
        </w:rPr>
        <w:t>-16</w:t>
      </w:r>
      <w:r w:rsidRPr="009B0B5B">
        <w:rPr>
          <w:rFonts w:ascii="Times New Roman" w:hAnsi="Times New Roman" w:cs="Times New Roman"/>
          <w:sz w:val="24"/>
          <w:szCs w:val="24"/>
        </w:rPr>
        <w:t xml:space="preserve"> от 01.11.77;</w:t>
      </w:r>
      <w:r>
        <w:rPr>
          <w:rFonts w:ascii="Times New Roman" w:hAnsi="Times New Roman" w:cs="Times New Roman"/>
          <w:sz w:val="24"/>
          <w:szCs w:val="24"/>
        </w:rPr>
        <w:t xml:space="preserve"> № 646/п</w:t>
      </w:r>
      <w:r w:rsidRPr="00B30991">
        <w:rPr>
          <w:rFonts w:ascii="Times New Roman" w:hAnsi="Times New Roman" w:cs="Times New Roman"/>
          <w:sz w:val="24"/>
          <w:szCs w:val="24"/>
        </w:rPr>
        <w:t>-11</w:t>
      </w:r>
      <w:r w:rsidRPr="009B0B5B">
        <w:rPr>
          <w:rFonts w:ascii="Times New Roman" w:hAnsi="Times New Roman" w:cs="Times New Roman"/>
          <w:sz w:val="24"/>
          <w:szCs w:val="24"/>
        </w:rPr>
        <w:t xml:space="preserve"> от 26.10.87; </w:t>
      </w:r>
      <w:r>
        <w:rPr>
          <w:rFonts w:ascii="Times New Roman" w:hAnsi="Times New Roman" w:cs="Times New Roman"/>
          <w:sz w:val="24"/>
          <w:szCs w:val="24"/>
        </w:rPr>
        <w:t>№ 670/п</w:t>
      </w:r>
      <w:r w:rsidRPr="00B30991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от 05.11.87</w:t>
      </w:r>
      <w:r w:rsidRPr="009B0B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202/п</w:t>
      </w:r>
      <w:r w:rsidRPr="00B30991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5B">
        <w:rPr>
          <w:rFonts w:ascii="Times New Roman" w:hAnsi="Times New Roman" w:cs="Times New Roman"/>
          <w:sz w:val="24"/>
          <w:szCs w:val="24"/>
        </w:rPr>
        <w:t>от 11.04.88;</w:t>
      </w:r>
      <w:proofErr w:type="gramEnd"/>
      <w:r w:rsidRPr="009B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370/п</w:t>
      </w:r>
      <w:r w:rsidRPr="00B30991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5B">
        <w:rPr>
          <w:rFonts w:ascii="Times New Roman" w:hAnsi="Times New Roman" w:cs="Times New Roman"/>
          <w:sz w:val="24"/>
          <w:szCs w:val="24"/>
        </w:rPr>
        <w:t xml:space="preserve">от 16.06.88; </w:t>
      </w:r>
      <w:r>
        <w:rPr>
          <w:rFonts w:ascii="Times New Roman" w:hAnsi="Times New Roman" w:cs="Times New Roman"/>
          <w:sz w:val="24"/>
          <w:szCs w:val="24"/>
        </w:rPr>
        <w:t>№ 415/п</w:t>
      </w:r>
      <w:r w:rsidRPr="00B30991">
        <w:rPr>
          <w:rFonts w:ascii="Times New Roman" w:hAnsi="Times New Roman" w:cs="Times New Roman"/>
          <w:sz w:val="24"/>
          <w:szCs w:val="24"/>
        </w:rPr>
        <w:t>-7</w:t>
      </w:r>
      <w:r w:rsidRPr="009B0B5B">
        <w:rPr>
          <w:rFonts w:ascii="Times New Roman" w:hAnsi="Times New Roman" w:cs="Times New Roman"/>
          <w:sz w:val="24"/>
          <w:szCs w:val="24"/>
        </w:rPr>
        <w:t xml:space="preserve">от 21.07.88; </w:t>
      </w:r>
      <w:r>
        <w:rPr>
          <w:rFonts w:ascii="Times New Roman" w:hAnsi="Times New Roman" w:cs="Times New Roman"/>
          <w:sz w:val="24"/>
          <w:szCs w:val="24"/>
        </w:rPr>
        <w:t>№ 620/п</w:t>
      </w:r>
      <w:r w:rsidRPr="00B30991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B5B">
        <w:rPr>
          <w:rFonts w:ascii="Times New Roman" w:hAnsi="Times New Roman" w:cs="Times New Roman"/>
          <w:sz w:val="24"/>
          <w:szCs w:val="24"/>
        </w:rPr>
        <w:t>от 06.12.88;</w:t>
      </w:r>
      <w:r>
        <w:rPr>
          <w:rFonts w:ascii="Times New Roman" w:hAnsi="Times New Roman" w:cs="Times New Roman"/>
          <w:sz w:val="24"/>
          <w:szCs w:val="24"/>
        </w:rPr>
        <w:t xml:space="preserve"> № 407/п</w:t>
      </w:r>
      <w:r w:rsidRPr="00B30991">
        <w:rPr>
          <w:rFonts w:ascii="Times New Roman" w:hAnsi="Times New Roman" w:cs="Times New Roman"/>
          <w:sz w:val="24"/>
          <w:szCs w:val="24"/>
        </w:rPr>
        <w:t>-11</w:t>
      </w:r>
      <w:r w:rsidRPr="009B0B5B">
        <w:rPr>
          <w:rFonts w:ascii="Times New Roman" w:hAnsi="Times New Roman" w:cs="Times New Roman"/>
          <w:sz w:val="24"/>
          <w:szCs w:val="24"/>
        </w:rPr>
        <w:t xml:space="preserve">от 18.10.90; </w:t>
      </w:r>
      <w:r>
        <w:rPr>
          <w:rFonts w:ascii="Times New Roman" w:hAnsi="Times New Roman" w:cs="Times New Roman"/>
          <w:sz w:val="24"/>
          <w:szCs w:val="24"/>
        </w:rPr>
        <w:t>№ 418в/п</w:t>
      </w:r>
      <w:r w:rsidRPr="00B30991">
        <w:rPr>
          <w:rFonts w:ascii="Times New Roman" w:hAnsi="Times New Roman" w:cs="Times New Roman"/>
          <w:sz w:val="24"/>
          <w:szCs w:val="24"/>
        </w:rPr>
        <w:t>-12</w:t>
      </w:r>
      <w:r w:rsidRPr="009B0B5B">
        <w:rPr>
          <w:rFonts w:ascii="Times New Roman" w:hAnsi="Times New Roman" w:cs="Times New Roman"/>
          <w:sz w:val="24"/>
          <w:szCs w:val="24"/>
        </w:rPr>
        <w:t>от 22.10.90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</w:t>
      </w:r>
      <w:r w:rsidRPr="00EF6E7B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</w:t>
      </w:r>
      <w:r w:rsidRPr="0070795E">
        <w:rPr>
          <w:rFonts w:ascii="Times New Roman" w:hAnsi="Times New Roman" w:cs="Times New Roman"/>
          <w:sz w:val="24"/>
          <w:szCs w:val="24"/>
        </w:rPr>
        <w:t>№ 482</w:t>
      </w:r>
      <w:r w:rsidRPr="00EF6E7B">
        <w:rPr>
          <w:rFonts w:ascii="Times New Roman" w:hAnsi="Times New Roman" w:cs="Times New Roman"/>
          <w:sz w:val="24"/>
          <w:szCs w:val="24"/>
        </w:rPr>
        <w:t xml:space="preserve"> от 06.06.13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72" w:rsidRPr="009A5772" w:rsidRDefault="00A26C13" w:rsidP="00ED3D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577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5772">
        <w:rPr>
          <w:rFonts w:ascii="Times New Roman" w:hAnsi="Times New Roman" w:cs="Times New Roman"/>
          <w:sz w:val="24"/>
          <w:szCs w:val="24"/>
        </w:rPr>
        <w:t xml:space="preserve">  </w:t>
      </w:r>
      <w:r w:rsidRPr="009A5772">
        <w:rPr>
          <w:rFonts w:ascii="Times New Roman" w:hAnsi="Times New Roman" w:cs="Times New Roman"/>
          <w:color w:val="000000"/>
          <w:sz w:val="24"/>
          <w:szCs w:val="24"/>
        </w:rPr>
        <w:t>Должностей работников</w:t>
      </w:r>
      <w:r w:rsidRPr="009A5772">
        <w:rPr>
          <w:rFonts w:ascii="Times New Roman" w:hAnsi="Times New Roman" w:cs="Times New Roman"/>
          <w:sz w:val="24"/>
          <w:szCs w:val="24"/>
        </w:rPr>
        <w:t xml:space="preserve"> за особый характер работы, работу в сельской местности, стаж работы свыше трех лет в этой должности:                                                                                                                                      - Постановление. ЦК КПСС и С. М. СССР № 870  пункт. 32 от 22.09.77;                                       -Постановление С. М. РСФСФ № 116 от 23.02.91  пункт. 4; </w:t>
      </w:r>
    </w:p>
    <w:p w:rsidR="009A5772" w:rsidRPr="009A5772" w:rsidRDefault="00A26C13" w:rsidP="00ED3D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5772">
        <w:rPr>
          <w:rFonts w:ascii="Times New Roman" w:hAnsi="Times New Roman" w:cs="Times New Roman"/>
          <w:sz w:val="24"/>
          <w:szCs w:val="24"/>
        </w:rPr>
        <w:t>Приказ М.З. РСФСР  № 42  от 13.03.91 п. 4</w:t>
      </w:r>
      <w:proofErr w:type="gramStart"/>
      <w:r w:rsidRPr="009A5772">
        <w:rPr>
          <w:rFonts w:ascii="Times New Roman" w:hAnsi="Times New Roman" w:cs="Times New Roman"/>
          <w:sz w:val="24"/>
          <w:szCs w:val="24"/>
        </w:rPr>
        <w:t xml:space="preserve"> </w:t>
      </w:r>
      <w:r w:rsidR="009A5772" w:rsidRPr="009A57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6C13" w:rsidRPr="009A5772" w:rsidRDefault="00A26C13" w:rsidP="00ED3D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A577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</w:t>
      </w:r>
      <w:r w:rsidRPr="009A5772">
        <w:rPr>
          <w:rFonts w:ascii="Times New Roman" w:hAnsi="Times New Roman" w:cs="Times New Roman"/>
          <w:color w:val="000000"/>
          <w:sz w:val="24"/>
          <w:szCs w:val="24"/>
        </w:rPr>
        <w:t xml:space="preserve">№ 1588  </w:t>
      </w:r>
      <w:r w:rsidRPr="009A5772">
        <w:rPr>
          <w:rFonts w:ascii="Times New Roman" w:hAnsi="Times New Roman" w:cs="Times New Roman"/>
          <w:sz w:val="24"/>
          <w:szCs w:val="24"/>
        </w:rPr>
        <w:t xml:space="preserve">от 30.12.98 пункт 9.   </w:t>
      </w:r>
    </w:p>
    <w:p w:rsidR="00A26C13" w:rsidRPr="005B7BA8" w:rsidRDefault="00A26C13" w:rsidP="00ED3D1E">
      <w:pPr>
        <w:shd w:val="clear" w:color="auto" w:fill="FFFFFF"/>
        <w:tabs>
          <w:tab w:val="center" w:pos="4677"/>
          <w:tab w:val="left" w:pos="8295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B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FA2A6F">
        <w:rPr>
          <w:rFonts w:ascii="Times New Roman" w:hAnsi="Times New Roman" w:cs="Times New Roman"/>
          <w:color w:val="000000"/>
          <w:sz w:val="24"/>
          <w:szCs w:val="24"/>
        </w:rPr>
        <w:t>олжностей работников</w:t>
      </w:r>
      <w:r w:rsidRPr="005B7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B7BA8">
        <w:rPr>
          <w:rFonts w:ascii="Times New Roman" w:hAnsi="Times New Roman" w:cs="Times New Roman"/>
          <w:color w:val="000000"/>
          <w:sz w:val="24"/>
          <w:szCs w:val="24"/>
        </w:rPr>
        <w:t>а ненормированный рабочий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особый режим работы: Статья 101, 119 ТК РФ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3969"/>
        <w:gridCol w:w="1488"/>
        <w:gridCol w:w="1347"/>
        <w:gridCol w:w="1488"/>
      </w:tblGrid>
      <w:tr w:rsidR="00A26C13" w:rsidRPr="00442B6B" w:rsidTr="0058461E">
        <w:trPr>
          <w:trHeight w:val="355"/>
        </w:trPr>
        <w:tc>
          <w:tcPr>
            <w:tcW w:w="1915" w:type="dxa"/>
          </w:tcPr>
          <w:p w:rsidR="00A26C13" w:rsidRPr="0058461E" w:rsidRDefault="00A26C13" w:rsidP="0058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61E">
              <w:rPr>
                <w:rFonts w:ascii="Times New Roman" w:hAnsi="Times New Roman" w:cs="Times New Roman"/>
                <w:sz w:val="18"/>
                <w:szCs w:val="18"/>
              </w:rPr>
              <w:t>Наименование отделений</w:t>
            </w:r>
          </w:p>
        </w:tc>
        <w:tc>
          <w:tcPr>
            <w:tcW w:w="3969" w:type="dxa"/>
          </w:tcPr>
          <w:p w:rsidR="00A26C13" w:rsidRPr="0058461E" w:rsidRDefault="00A26C13" w:rsidP="009C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61E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4323" w:type="dxa"/>
            <w:gridSpan w:val="3"/>
          </w:tcPr>
          <w:p w:rsidR="00A26C13" w:rsidRPr="0058461E" w:rsidRDefault="00A26C13" w:rsidP="009C1381">
            <w:pPr>
              <w:spacing w:after="0"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61E">
              <w:rPr>
                <w:rFonts w:ascii="Times New Roman" w:hAnsi="Times New Roman" w:cs="Times New Roman"/>
                <w:sz w:val="18"/>
                <w:szCs w:val="18"/>
              </w:rPr>
              <w:t>Дополнительные   отпуска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61E">
              <w:rPr>
                <w:rFonts w:ascii="Times New Roman" w:hAnsi="Times New Roman" w:cs="Times New Roman"/>
                <w:sz w:val="18"/>
                <w:szCs w:val="18"/>
              </w:rPr>
              <w:t>в календарных днях</w:t>
            </w:r>
          </w:p>
        </w:tc>
      </w:tr>
      <w:tr w:rsidR="00A26C13" w:rsidRPr="00442B6B">
        <w:trPr>
          <w:trHeight w:val="1011"/>
        </w:trPr>
        <w:tc>
          <w:tcPr>
            <w:tcW w:w="1915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За вредные и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опасные</w:t>
            </w:r>
          </w:p>
          <w:p w:rsidR="00A26C13" w:rsidRPr="0058461E" w:rsidRDefault="00A26C13" w:rsidP="0009547B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условия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труда          </w:t>
            </w:r>
          </w:p>
        </w:tc>
        <w:tc>
          <w:tcPr>
            <w:tcW w:w="1347" w:type="dxa"/>
          </w:tcPr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За особый 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работы, 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работу          сел в </w:t>
            </w:r>
            <w:proofErr w:type="gramStart"/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сельской</w:t>
            </w:r>
            <w:proofErr w:type="gramEnd"/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местности,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свыше трех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лет в этой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(3 дня)</w:t>
            </w:r>
          </w:p>
        </w:tc>
        <w:tc>
          <w:tcPr>
            <w:tcW w:w="1488" w:type="dxa"/>
          </w:tcPr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        За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Ненорми</w:t>
            </w:r>
            <w:proofErr w:type="spellEnd"/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 - 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 xml:space="preserve"> рабочий</w:t>
            </w:r>
          </w:p>
          <w:p w:rsidR="00A26C13" w:rsidRPr="0058461E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61E">
              <w:rPr>
                <w:rFonts w:ascii="Times New Roman" w:hAnsi="Times New Roman" w:cs="Times New Roman"/>
                <w:sz w:val="16"/>
                <w:szCs w:val="16"/>
              </w:rPr>
              <w:t>день (3 дня)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Административно-управленческий персонал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Главная медицинская сестра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E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амбулаторно-поликлинической службе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9C1381">
            <w:pPr>
              <w:spacing w:after="0" w:line="240" w:lineRule="auto"/>
              <w:ind w:left="-368" w:firstLine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детской консультацией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Старшая медицинская сестра по поликлинике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кадров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Ведущий юрисконсульт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лавного</w:t>
            </w:r>
            <w:proofErr w:type="spell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Ведущий техник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 w:rsidTr="006B6C99">
        <w:trPr>
          <w:trHeight w:val="7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72" w:rsidRPr="00442B6B">
        <w:trPr>
          <w:trHeight w:val="66"/>
        </w:trPr>
        <w:tc>
          <w:tcPr>
            <w:tcW w:w="1915" w:type="dxa"/>
            <w:vAlign w:val="center"/>
          </w:tcPr>
          <w:p w:rsidR="009A5772" w:rsidRPr="00442B6B" w:rsidRDefault="009A5772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5772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5772">
              <w:rPr>
                <w:rFonts w:ascii="Times New Roman" w:hAnsi="Times New Roman" w:cs="Times New Roman"/>
                <w:sz w:val="20"/>
                <w:szCs w:val="20"/>
              </w:rPr>
              <w:t>пециали</w:t>
            </w:r>
            <w:proofErr w:type="gramStart"/>
            <w:r w:rsidR="009A5772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="009A5772">
              <w:rPr>
                <w:rFonts w:ascii="Times New Roman" w:hAnsi="Times New Roman" w:cs="Times New Roman"/>
                <w:sz w:val="20"/>
                <w:szCs w:val="20"/>
              </w:rPr>
              <w:t>ере закупок</w:t>
            </w:r>
          </w:p>
        </w:tc>
        <w:tc>
          <w:tcPr>
            <w:tcW w:w="1488" w:type="dxa"/>
          </w:tcPr>
          <w:p w:rsidR="009A5772" w:rsidRDefault="009A5772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9A5772" w:rsidRPr="00442B6B" w:rsidRDefault="009A5772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9A5772" w:rsidRPr="00442B6B" w:rsidRDefault="00541DDF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кабинет</w:t>
            </w:r>
          </w:p>
        </w:tc>
        <w:tc>
          <w:tcPr>
            <w:tcW w:w="3969" w:type="dxa"/>
          </w:tcPr>
          <w:p w:rsidR="00A26C13" w:rsidRPr="00442B6B" w:rsidRDefault="00A26C13" w:rsidP="001A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 ОМК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 психолог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архивом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6C13" w:rsidRPr="00442B6B">
        <w:trPr>
          <w:trHeight w:val="6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Терапевтический кабинет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BD59B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88" w:type="dxa"/>
          </w:tcPr>
          <w:p w:rsidR="00A26C13" w:rsidRPr="00442B6B" w:rsidRDefault="00E41D1F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132765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50"/>
        </w:trPr>
        <w:tc>
          <w:tcPr>
            <w:tcW w:w="1915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доврачебного приема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84"/>
        </w:trPr>
        <w:tc>
          <w:tcPr>
            <w:tcW w:w="1915" w:type="dxa"/>
            <w:vMerge w:val="restart"/>
            <w:tcBorders>
              <w:right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</w:t>
            </w:r>
          </w:p>
        </w:tc>
        <w:tc>
          <w:tcPr>
            <w:tcW w:w="3969" w:type="dxa"/>
            <w:tcBorders>
              <w:left w:val="nil"/>
            </w:tcBorders>
          </w:tcPr>
          <w:p w:rsidR="00A26C13" w:rsidRPr="00442B6B" w:rsidRDefault="00A26C13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– хирург</w:t>
            </w:r>
          </w:p>
        </w:tc>
        <w:tc>
          <w:tcPr>
            <w:tcW w:w="1488" w:type="dxa"/>
          </w:tcPr>
          <w:p w:rsidR="00A26C13" w:rsidRPr="00442B6B" w:rsidRDefault="00132765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84"/>
        </w:trPr>
        <w:tc>
          <w:tcPr>
            <w:tcW w:w="1915" w:type="dxa"/>
            <w:vMerge/>
            <w:tcBorders>
              <w:right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tcBorders>
              <w:right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tcBorders>
              <w:right w:val="nil"/>
            </w:tcBorders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4"/>
        </w:trPr>
        <w:tc>
          <w:tcPr>
            <w:tcW w:w="1915" w:type="dxa"/>
            <w:vMerge w:val="restart"/>
            <w:tcBorders>
              <w:top w:val="nil"/>
            </w:tcBorders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уролога</w:t>
            </w:r>
          </w:p>
        </w:tc>
        <w:tc>
          <w:tcPr>
            <w:tcW w:w="3969" w:type="dxa"/>
          </w:tcPr>
          <w:p w:rsidR="00A26C13" w:rsidRPr="00442B6B" w:rsidRDefault="00A26C13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уролог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45"/>
        </w:trPr>
        <w:tc>
          <w:tcPr>
            <w:tcW w:w="1915" w:type="dxa"/>
            <w:vMerge/>
            <w:tcBorders>
              <w:top w:val="nil"/>
            </w:tcBorders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 w:val="restart"/>
            <w:tcBorders>
              <w:top w:val="nil"/>
            </w:tcBorders>
          </w:tcPr>
          <w:p w:rsidR="00A26C13" w:rsidRPr="00442B6B" w:rsidRDefault="0058461E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оториноларинголог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оториноларинголог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tcBorders>
              <w:top w:val="nil"/>
            </w:tcBorders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 w:val="restart"/>
            <w:tcBorders>
              <w:top w:val="nil"/>
            </w:tcBorders>
          </w:tcPr>
          <w:p w:rsidR="00A26C13" w:rsidRPr="00442B6B" w:rsidRDefault="00A26C13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офтальмолога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офтальмолог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tcBorders>
              <w:top w:val="nil"/>
            </w:tcBorders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21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невролога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94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нарколога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психиатр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-нарколог участковый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психиатр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нарколог детский  участковый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35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сихиатр-нарколог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противотуберкулезной помощи</w:t>
            </w:r>
          </w:p>
        </w:tc>
        <w:tc>
          <w:tcPr>
            <w:tcW w:w="3969" w:type="dxa"/>
          </w:tcPr>
          <w:p w:rsidR="00A26C13" w:rsidRPr="00442B6B" w:rsidRDefault="00A26C13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фтизиатр участковый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97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младшая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психиатра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 участковый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 детский участковый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 w:rsidTr="00132765">
        <w:trPr>
          <w:trHeight w:val="273"/>
        </w:trPr>
        <w:tc>
          <w:tcPr>
            <w:tcW w:w="1915" w:type="dxa"/>
            <w:vMerge w:val="restart"/>
          </w:tcPr>
          <w:p w:rsidR="00A26C13" w:rsidRPr="00442B6B" w:rsidRDefault="00A26C13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кардиолога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488" w:type="dxa"/>
          </w:tcPr>
          <w:p w:rsidR="00A26C13" w:rsidRPr="00442B6B" w:rsidRDefault="00132765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 w:val="restart"/>
          </w:tcPr>
          <w:p w:rsidR="00A26C13" w:rsidRPr="00442B6B" w:rsidRDefault="00A26C13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эндокринолога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1488" w:type="dxa"/>
          </w:tcPr>
          <w:p w:rsidR="00A26C13" w:rsidRPr="00442B6B" w:rsidRDefault="00132765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онколога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88" w:type="dxa"/>
          </w:tcPr>
          <w:p w:rsidR="00A26C13" w:rsidRPr="00442B6B" w:rsidRDefault="00132765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14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 w:val="restart"/>
          </w:tcPr>
          <w:p w:rsidR="00A26C13" w:rsidRPr="00442B6B" w:rsidRDefault="00A26C13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диспансерного контроля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01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132765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132765" w:rsidP="0013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 w:val="restart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 профилактики</w:t>
            </w:r>
          </w:p>
          <w:p w:rsidR="00A26C13" w:rsidRPr="00205BC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26C13" w:rsidRPr="00205BC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278">
              <w:rPr>
                <w:rFonts w:ascii="Times New Roman" w:hAnsi="Times New Roman" w:cs="Times New Roman"/>
                <w:sz w:val="20"/>
                <w:szCs w:val="20"/>
              </w:rPr>
              <w:t>Заведующа</w:t>
            </w:r>
            <w:proofErr w:type="gramStart"/>
            <w:r w:rsidRPr="00C9127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91278">
              <w:rPr>
                <w:rFonts w:ascii="Times New Roman" w:hAnsi="Times New Roman" w:cs="Times New Roman"/>
                <w:sz w:val="20"/>
                <w:szCs w:val="20"/>
              </w:rPr>
              <w:t xml:space="preserve"> мед. сестра</w:t>
            </w:r>
          </w:p>
        </w:tc>
        <w:tc>
          <w:tcPr>
            <w:tcW w:w="1488" w:type="dxa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205BC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27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90"/>
        </w:trPr>
        <w:tc>
          <w:tcPr>
            <w:tcW w:w="1915" w:type="dxa"/>
            <w:vMerge/>
            <w:vAlign w:val="center"/>
          </w:tcPr>
          <w:p w:rsidR="00A26C13" w:rsidRPr="00205BC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27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278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C91278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proofErr w:type="gramEnd"/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Стоматологический кабинет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Врач-стоматолог - хирург</w:t>
            </w:r>
          </w:p>
        </w:tc>
        <w:tc>
          <w:tcPr>
            <w:tcW w:w="1488" w:type="dxa"/>
          </w:tcPr>
          <w:p w:rsidR="00A26C13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 w:val="restart"/>
          </w:tcPr>
          <w:p w:rsidR="00A26C13" w:rsidRPr="00442B6B" w:rsidRDefault="00A26C13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Зубопротезный кабинет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стоматолог-ортопед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 w:val="restart"/>
          </w:tcPr>
          <w:p w:rsidR="00A26C13" w:rsidRPr="00442B6B" w:rsidRDefault="00A26C13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35"/>
        </w:trPr>
        <w:tc>
          <w:tcPr>
            <w:tcW w:w="1915" w:type="dxa"/>
            <w:vMerge w:val="restart"/>
          </w:tcPr>
          <w:p w:rsidR="00A26C13" w:rsidRPr="00442B6B" w:rsidRDefault="00A26C13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Смотровой кабинет</w:t>
            </w:r>
          </w:p>
        </w:tc>
        <w:tc>
          <w:tcPr>
            <w:tcW w:w="3969" w:type="dxa"/>
          </w:tcPr>
          <w:p w:rsidR="00A26C13" w:rsidRPr="00442B6B" w:rsidRDefault="00A26C13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профпотолог</w:t>
            </w:r>
            <w:proofErr w:type="spellEnd"/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488" w:type="dxa"/>
          </w:tcPr>
          <w:p w:rsidR="00A26C13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Детская консультация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Врач-терапевт подростковый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D00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детский хирург,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уролог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0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6818AE" w:rsidP="002E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1488" w:type="dxa"/>
          </w:tcPr>
          <w:p w:rsidR="00A26C13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0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етский эндокринолог</w:t>
            </w:r>
          </w:p>
        </w:tc>
        <w:tc>
          <w:tcPr>
            <w:tcW w:w="1488" w:type="dxa"/>
          </w:tcPr>
          <w:p w:rsidR="00A26C13" w:rsidRPr="00442B6B" w:rsidRDefault="00FD5F5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 w:rsidTr="0058461E">
        <w:trPr>
          <w:trHeight w:val="14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88" w:type="dxa"/>
          </w:tcPr>
          <w:p w:rsidR="00A26C13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0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(врача терапевта подросткового)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 школы</w:t>
            </w:r>
          </w:p>
        </w:tc>
        <w:tc>
          <w:tcPr>
            <w:tcW w:w="1488" w:type="dxa"/>
          </w:tcPr>
          <w:p w:rsidR="00A26C13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6C13"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сестра детского сада</w:t>
            </w:r>
          </w:p>
        </w:tc>
        <w:tc>
          <w:tcPr>
            <w:tcW w:w="1488" w:type="dxa"/>
          </w:tcPr>
          <w:p w:rsidR="00A26C13" w:rsidRPr="00442B6B" w:rsidRDefault="00FD5F5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функциональной диагностики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функциональной диагностики</w:t>
            </w:r>
          </w:p>
        </w:tc>
        <w:tc>
          <w:tcPr>
            <w:tcW w:w="1488" w:type="dxa"/>
          </w:tcPr>
          <w:p w:rsidR="00A26C13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8AE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6818AE" w:rsidRPr="00442B6B" w:rsidRDefault="006818AE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18AE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88" w:type="dxa"/>
          </w:tcPr>
          <w:p w:rsidR="006818AE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6818AE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6818AE" w:rsidRPr="00442B6B" w:rsidRDefault="006818A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20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УЗИ)</w:t>
            </w:r>
          </w:p>
        </w:tc>
        <w:tc>
          <w:tcPr>
            <w:tcW w:w="1488" w:type="dxa"/>
          </w:tcPr>
          <w:p w:rsidR="00A26C13" w:rsidRPr="00442B6B" w:rsidRDefault="00A26C13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="0068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</w:tcPr>
          <w:p w:rsidR="00A26C13" w:rsidRPr="00442B6B" w:rsidRDefault="006818AE" w:rsidP="0068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</w:tcPr>
          <w:p w:rsidR="00A26C13" w:rsidRPr="00442B6B" w:rsidRDefault="00A26C13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Физиотерапевтический кабинет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диагностики (ФЛГ)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ентгенолаборант</w:t>
            </w:r>
            <w:proofErr w:type="spellEnd"/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01"/>
        </w:trPr>
        <w:tc>
          <w:tcPr>
            <w:tcW w:w="1915" w:type="dxa"/>
            <w:vMerge w:val="restart"/>
          </w:tcPr>
          <w:p w:rsidR="00A26C13" w:rsidRPr="00442B6B" w:rsidRDefault="00A26C13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Рентген-кабинет</w:t>
            </w:r>
          </w:p>
        </w:tc>
        <w:tc>
          <w:tcPr>
            <w:tcW w:w="3969" w:type="dxa"/>
          </w:tcPr>
          <w:p w:rsidR="00A26C13" w:rsidRPr="00442B6B" w:rsidRDefault="00A26C13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рач-рентгенолог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ентгенолаборант</w:t>
            </w:r>
            <w:proofErr w:type="spellEnd"/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анитарка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ОВП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9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ОВП</w:t>
            </w:r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9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медицинская сестра по уходу за больными/санитарка/</w:t>
            </w:r>
          </w:p>
        </w:tc>
        <w:tc>
          <w:tcPr>
            <w:tcW w:w="1488" w:type="dxa"/>
          </w:tcPr>
          <w:p w:rsidR="00A26C13" w:rsidRPr="00181A0D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9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9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E1EF9" w:rsidRDefault="00A26C13" w:rsidP="004E1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E1EF9" w:rsidRDefault="00A26C13" w:rsidP="004E1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Default="00A26C13" w:rsidP="004E1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E1EF9" w:rsidRDefault="00A26C13" w:rsidP="004E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04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04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 школы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 w:rsidTr="0058461E">
        <w:trPr>
          <w:trHeight w:val="26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стоматологический кабинет)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488" w:type="dxa"/>
          </w:tcPr>
          <w:p w:rsidR="00A26C13" w:rsidRPr="00442B6B" w:rsidRDefault="00B52046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E44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 процедурная</w:t>
            </w:r>
          </w:p>
        </w:tc>
        <w:tc>
          <w:tcPr>
            <w:tcW w:w="1488" w:type="dxa"/>
          </w:tcPr>
          <w:p w:rsidR="00A26C13" w:rsidRPr="006B6C99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D22ADA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E44144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Слесарь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лектрик</w:t>
            </w:r>
          </w:p>
        </w:tc>
        <w:tc>
          <w:tcPr>
            <w:tcW w:w="1488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 w:rsidTr="0058461E">
        <w:trPr>
          <w:trHeight w:val="664"/>
        </w:trPr>
        <w:tc>
          <w:tcPr>
            <w:tcW w:w="1915" w:type="dxa"/>
          </w:tcPr>
          <w:p w:rsidR="00A26C13" w:rsidRPr="00442B6B" w:rsidRDefault="00A26C13" w:rsidP="00B52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неотложной медицинской помощи</w:t>
            </w:r>
          </w:p>
        </w:tc>
        <w:tc>
          <w:tcPr>
            <w:tcW w:w="3969" w:type="dxa"/>
          </w:tcPr>
          <w:p w:rsidR="00A26C13" w:rsidRPr="00181A0D" w:rsidRDefault="00A26C13" w:rsidP="00010C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Фельдшер С</w:t>
            </w: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МП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Водитель</w:t>
            </w:r>
          </w:p>
        </w:tc>
        <w:tc>
          <w:tcPr>
            <w:tcW w:w="1488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A26C13" w:rsidRPr="00CF0640" w:rsidRDefault="00B52046" w:rsidP="00B5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</w:t>
            </w:r>
          </w:p>
          <w:p w:rsidR="00A26C13" w:rsidRPr="00CF0640" w:rsidRDefault="00A26C13" w:rsidP="00B5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экономическим вопросам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административно-хозяйственной части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пожарной безопасности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2046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B52046" w:rsidRPr="00442B6B" w:rsidRDefault="00B52046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2046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2046">
              <w:rPr>
                <w:rFonts w:ascii="Times New Roman" w:hAnsi="Times New Roman" w:cs="Times New Roman"/>
                <w:sz w:val="20"/>
                <w:szCs w:val="20"/>
              </w:rPr>
              <w:t>пециалист по охране труда</w:t>
            </w:r>
          </w:p>
        </w:tc>
        <w:tc>
          <w:tcPr>
            <w:tcW w:w="1488" w:type="dxa"/>
          </w:tcPr>
          <w:p w:rsidR="00B52046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52046" w:rsidRPr="00442B6B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52046" w:rsidRDefault="00B52046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бухгалтер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7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экономист</w:t>
            </w:r>
          </w:p>
        </w:tc>
        <w:tc>
          <w:tcPr>
            <w:tcW w:w="1488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332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 невролог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88" w:type="dxa"/>
          </w:tcPr>
          <w:p w:rsidR="00A26C13" w:rsidRPr="00442B6B" w:rsidRDefault="00541DDF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Буфетчица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Хирургическое  отделение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аведующий отделением-врач-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травмотолог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ортопед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88" w:type="dxa"/>
          </w:tcPr>
          <w:p w:rsidR="00A26C13" w:rsidRPr="00442B6B" w:rsidRDefault="00F47042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0072BC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Буфетчица </w:t>
            </w:r>
          </w:p>
        </w:tc>
        <w:tc>
          <w:tcPr>
            <w:tcW w:w="1488" w:type="dxa"/>
          </w:tcPr>
          <w:p w:rsidR="00A26C13" w:rsidRPr="00442B6B" w:rsidRDefault="000072BC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2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 (перевязочная)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7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Анестезиолого-реанимационное отделение </w:t>
            </w:r>
          </w:p>
        </w:tc>
        <w:tc>
          <w:tcPr>
            <w:tcW w:w="3969" w:type="dxa"/>
          </w:tcPr>
          <w:p w:rsidR="00A26C13" w:rsidRPr="00442B6B" w:rsidRDefault="00A26C13" w:rsidP="00D32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еаниматолог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C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еаниматолог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с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естра анестезист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медсестра по уходу за больными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Акушерско-гинекологическая служба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Акушерское отделение</w:t>
            </w:r>
          </w:p>
        </w:tc>
        <w:tc>
          <w:tcPr>
            <w:tcW w:w="3969" w:type="dxa"/>
          </w:tcPr>
          <w:p w:rsidR="00A26C13" w:rsidRPr="00442B6B" w:rsidRDefault="00A26C13" w:rsidP="00D32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неонатолог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уходу за новорожденными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 сестра по уходу за больными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3969" w:type="dxa"/>
          </w:tcPr>
          <w:p w:rsidR="00A26C13" w:rsidRPr="00442B6B" w:rsidRDefault="00A26C13" w:rsidP="00D32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медсестра по уходу за больными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D32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1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анитарка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D32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2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7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Кабинет переливания крови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1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14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отделение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Врач-патологоанатом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Центральное стерилизационное отделение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20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стерилизационной</w:t>
            </w:r>
            <w:proofErr w:type="gramEnd"/>
          </w:p>
        </w:tc>
        <w:tc>
          <w:tcPr>
            <w:tcW w:w="1488" w:type="dxa"/>
          </w:tcPr>
          <w:p w:rsidR="00A26C13" w:rsidRPr="00442B6B" w:rsidRDefault="00A26C13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94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Автоклавщик</w:t>
            </w:r>
            <w:proofErr w:type="spellEnd"/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 w:val="restart"/>
          </w:tcPr>
          <w:p w:rsidR="00A26C13" w:rsidRPr="00442B6B" w:rsidRDefault="00A26C13" w:rsidP="0052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 при амбулатории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ровизор 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</w:tcPr>
          <w:p w:rsidR="00A26C13" w:rsidRPr="00442B6B" w:rsidRDefault="00A26C13" w:rsidP="0052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1488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80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3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3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42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45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13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Заведующий-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488" w:type="dxa"/>
          </w:tcPr>
          <w:p w:rsidR="00A26C13" w:rsidRPr="00442B6B" w:rsidRDefault="00A26C13" w:rsidP="0013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13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1488" w:type="dxa"/>
          </w:tcPr>
          <w:p w:rsidR="00A26C13" w:rsidRPr="00442B6B" w:rsidRDefault="00A26C13" w:rsidP="0013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Default="00A26C13" w:rsidP="0013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488" w:type="dxa"/>
          </w:tcPr>
          <w:p w:rsidR="00A26C13" w:rsidRPr="00442B6B" w:rsidRDefault="00A26C13" w:rsidP="0013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анитарка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15"/>
        </w:trPr>
        <w:tc>
          <w:tcPr>
            <w:tcW w:w="1915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Массажный кабинет</w:t>
            </w: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88" w:type="dxa"/>
          </w:tcPr>
          <w:p w:rsidR="00A26C13" w:rsidRPr="00442B6B" w:rsidRDefault="00FD5F5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45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Пищеблок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овар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4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4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 продуктовым складом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4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C42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Слесарь-сантехник</w:t>
            </w:r>
          </w:p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Слесарь-электрик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7                           0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 диетическая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265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Административно- хозяйственное отделение           -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Хоз.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Электромонтер по ремонту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обслуживанию  электрооборудования</w:t>
            </w:r>
          </w:p>
        </w:tc>
        <w:tc>
          <w:tcPr>
            <w:tcW w:w="1488" w:type="dxa"/>
          </w:tcPr>
          <w:p w:rsidR="00A26C13" w:rsidRPr="00442B6B" w:rsidRDefault="006B6C99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</w:t>
            </w:r>
          </w:p>
        </w:tc>
        <w:tc>
          <w:tcPr>
            <w:tcW w:w="1488" w:type="dxa"/>
          </w:tcPr>
          <w:p w:rsidR="00A26C13" w:rsidRPr="00442B6B" w:rsidRDefault="006B6C99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лектросварщик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Уборщица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тукатур</w:t>
            </w:r>
          </w:p>
        </w:tc>
        <w:tc>
          <w:tcPr>
            <w:tcW w:w="1488" w:type="dxa"/>
          </w:tcPr>
          <w:p w:rsidR="00A26C13" w:rsidRPr="00442B6B" w:rsidRDefault="006B6C99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лотник</w:t>
            </w:r>
          </w:p>
        </w:tc>
        <w:tc>
          <w:tcPr>
            <w:tcW w:w="1488" w:type="dxa"/>
          </w:tcPr>
          <w:p w:rsidR="00A26C13" w:rsidRPr="00442B6B" w:rsidRDefault="006B6C99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ардеробщик</w:t>
            </w: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 территорий</w:t>
            </w: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стиральных машин</w:t>
            </w:r>
          </w:p>
        </w:tc>
        <w:tc>
          <w:tcPr>
            <w:tcW w:w="1488" w:type="dxa"/>
          </w:tcPr>
          <w:p w:rsidR="00A26C13" w:rsidRPr="00442B6B" w:rsidRDefault="006B6C99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42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астелянша</w:t>
            </w: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488" w:type="dxa"/>
          </w:tcPr>
          <w:p w:rsidR="00A26C13" w:rsidRPr="00442B6B" w:rsidRDefault="006B6C99" w:rsidP="006B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73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Начальник отдела материально-технического снабжения</w:t>
            </w: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8A59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59"/>
        </w:trPr>
        <w:tc>
          <w:tcPr>
            <w:tcW w:w="1915" w:type="dxa"/>
            <w:vMerge w:val="restart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Общебольничный персонал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D32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</w:t>
            </w:r>
            <w:proofErr w:type="spell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водоканализационной</w:t>
            </w:r>
            <w:proofErr w:type="spellEnd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лифтовой</w:t>
            </w:r>
          </w:p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газовой и отопительной служб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59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Инженер-энергетик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 и технике безопасности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центральным складом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пожарной безопасности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Заведующий промышленным складом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105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Ведущий техни</w:t>
            </w:r>
            <w:proofErr w:type="gramStart"/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кислород )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F47042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166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ифтер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борщица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 помещений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</w:p>
        </w:tc>
        <w:tc>
          <w:tcPr>
            <w:tcW w:w="1488" w:type="dxa"/>
          </w:tcPr>
          <w:p w:rsidR="00A26C13" w:rsidRPr="00442B6B" w:rsidRDefault="006B6C99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38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6B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104"/>
        </w:trPr>
        <w:tc>
          <w:tcPr>
            <w:tcW w:w="1915" w:type="dxa"/>
            <w:vMerge w:val="restart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Приемное отделение</w:t>
            </w:r>
          </w:p>
          <w:p w:rsidR="00A26C13" w:rsidRPr="00E44144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6C13" w:rsidRPr="00E44144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отд.</w:t>
            </w:r>
          </w:p>
        </w:tc>
        <w:tc>
          <w:tcPr>
            <w:tcW w:w="1488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C13" w:rsidRPr="00442B6B">
        <w:trPr>
          <w:trHeight w:val="333"/>
        </w:trPr>
        <w:tc>
          <w:tcPr>
            <w:tcW w:w="1915" w:type="dxa"/>
            <w:vMerge/>
            <w:vAlign w:val="center"/>
          </w:tcPr>
          <w:p w:rsidR="00A26C13" w:rsidRPr="00E44144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E07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488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C13" w:rsidRPr="00442B6B">
        <w:trPr>
          <w:trHeight w:val="435"/>
        </w:trPr>
        <w:tc>
          <w:tcPr>
            <w:tcW w:w="1915" w:type="dxa"/>
            <w:vMerge w:val="restart"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            - Г</w:t>
            </w: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3969" w:type="dxa"/>
          </w:tcPr>
          <w:p w:rsidR="00A26C13" w:rsidRPr="00181A0D" w:rsidRDefault="00A26C13" w:rsidP="00CF2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гаража</w:t>
            </w:r>
          </w:p>
        </w:tc>
        <w:tc>
          <w:tcPr>
            <w:tcW w:w="1488" w:type="dxa"/>
          </w:tcPr>
          <w:p w:rsidR="00A26C13" w:rsidRPr="00181A0D" w:rsidRDefault="00A26C13" w:rsidP="00F61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A26C13" w:rsidRPr="00181A0D" w:rsidRDefault="00A26C13" w:rsidP="00F61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181A0D" w:rsidRDefault="00A26C13" w:rsidP="00F61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26C13" w:rsidRPr="00442B6B">
        <w:trPr>
          <w:trHeight w:val="435"/>
        </w:trPr>
        <w:tc>
          <w:tcPr>
            <w:tcW w:w="1915" w:type="dxa"/>
            <w:vMerge/>
          </w:tcPr>
          <w:p w:rsidR="00A26C13" w:rsidRPr="00181A0D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CF2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</w:t>
            </w:r>
          </w:p>
        </w:tc>
        <w:tc>
          <w:tcPr>
            <w:tcW w:w="1488" w:type="dxa"/>
          </w:tcPr>
          <w:p w:rsidR="00A26C13" w:rsidRPr="00181A0D" w:rsidRDefault="00A26C13" w:rsidP="00F61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Default="00A26C13" w:rsidP="00F61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Default="00A26C13" w:rsidP="00F61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C13" w:rsidRPr="00442B6B">
        <w:trPr>
          <w:trHeight w:val="31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CF2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НЖ</w:t>
            </w:r>
          </w:p>
        </w:tc>
        <w:tc>
          <w:tcPr>
            <w:tcW w:w="1488" w:type="dxa"/>
          </w:tcPr>
          <w:p w:rsidR="00A26C13" w:rsidRPr="00181A0D" w:rsidRDefault="00FD5F5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CF2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Санитар-водитель                                     </w:t>
            </w:r>
          </w:p>
        </w:tc>
        <w:tc>
          <w:tcPr>
            <w:tcW w:w="1488" w:type="dxa"/>
          </w:tcPr>
          <w:p w:rsidR="00A26C13" w:rsidRPr="00181A0D" w:rsidRDefault="0087754B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4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ремонту автомобилей</w:t>
            </w:r>
          </w:p>
        </w:tc>
        <w:tc>
          <w:tcPr>
            <w:tcW w:w="1488" w:type="dxa"/>
          </w:tcPr>
          <w:p w:rsidR="00A26C13" w:rsidRPr="00181A0D" w:rsidRDefault="0058461E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26C13" w:rsidRPr="00442B6B" w:rsidRDefault="00A26C13" w:rsidP="00442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 w:val="restart"/>
            <w:vAlign w:val="center"/>
          </w:tcPr>
          <w:p w:rsidR="00A26C13" w:rsidRPr="00442B6B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3" w:rsidRPr="00442B6B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 скорой медицинской помощи</w:t>
            </w:r>
          </w:p>
        </w:tc>
        <w:tc>
          <w:tcPr>
            <w:tcW w:w="3969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– врач СМП</w:t>
            </w:r>
          </w:p>
        </w:tc>
        <w:tc>
          <w:tcPr>
            <w:tcW w:w="1488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7C6A0D" w:rsidRDefault="00541DDF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7C6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A2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фельдшер СМП</w:t>
            </w:r>
          </w:p>
        </w:tc>
        <w:tc>
          <w:tcPr>
            <w:tcW w:w="1488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D00A69" w:rsidRDefault="00541DDF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CF2208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A2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FD1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 СМП</w:t>
            </w:r>
          </w:p>
        </w:tc>
        <w:tc>
          <w:tcPr>
            <w:tcW w:w="1488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D32CC9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CF2208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A2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естра</w:t>
            </w:r>
            <w:r w:rsidRPr="00181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приему вызовов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передаче их выездной бригаде СМП</w:t>
            </w:r>
          </w:p>
        </w:tc>
        <w:tc>
          <w:tcPr>
            <w:tcW w:w="1488" w:type="dxa"/>
          </w:tcPr>
          <w:p w:rsidR="00A26C13" w:rsidRPr="00181A0D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A26C13" w:rsidRPr="00D32CC9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CF2208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6C13" w:rsidRPr="00442B6B">
        <w:trPr>
          <w:trHeight w:val="375"/>
        </w:trPr>
        <w:tc>
          <w:tcPr>
            <w:tcW w:w="1915" w:type="dxa"/>
            <w:vMerge/>
            <w:vAlign w:val="center"/>
          </w:tcPr>
          <w:p w:rsidR="00A26C13" w:rsidRPr="00442B6B" w:rsidRDefault="00A26C13" w:rsidP="004A2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26C13" w:rsidRPr="00D32CC9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СМП</w:t>
            </w:r>
          </w:p>
        </w:tc>
        <w:tc>
          <w:tcPr>
            <w:tcW w:w="1488" w:type="dxa"/>
          </w:tcPr>
          <w:p w:rsidR="00A26C13" w:rsidRPr="00181A0D" w:rsidRDefault="0058461E" w:rsidP="005846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A26C13" w:rsidRPr="00D32CC9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:rsidR="00A26C13" w:rsidRPr="00CF2208" w:rsidRDefault="00A26C13" w:rsidP="004A2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26C13" w:rsidRPr="00E2424F" w:rsidRDefault="00A26C13" w:rsidP="00E2424F"/>
    <w:sectPr w:rsidR="00A26C13" w:rsidRPr="00E2424F" w:rsidSect="0042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A42"/>
    <w:rsid w:val="00006AE7"/>
    <w:rsid w:val="000072BC"/>
    <w:rsid w:val="00010C4C"/>
    <w:rsid w:val="0001185B"/>
    <w:rsid w:val="000155BD"/>
    <w:rsid w:val="00016C29"/>
    <w:rsid w:val="000222FD"/>
    <w:rsid w:val="000253C2"/>
    <w:rsid w:val="00043BE2"/>
    <w:rsid w:val="0005222F"/>
    <w:rsid w:val="000544A1"/>
    <w:rsid w:val="00054D82"/>
    <w:rsid w:val="00064069"/>
    <w:rsid w:val="00074DC6"/>
    <w:rsid w:val="00081693"/>
    <w:rsid w:val="0008533E"/>
    <w:rsid w:val="00092836"/>
    <w:rsid w:val="0009547B"/>
    <w:rsid w:val="000A588F"/>
    <w:rsid w:val="000A65E5"/>
    <w:rsid w:val="000B097C"/>
    <w:rsid w:val="000D4C0B"/>
    <w:rsid w:val="000D59C0"/>
    <w:rsid w:val="000E6D0B"/>
    <w:rsid w:val="000F2E1E"/>
    <w:rsid w:val="00100DAB"/>
    <w:rsid w:val="00105AB8"/>
    <w:rsid w:val="00107779"/>
    <w:rsid w:val="00130879"/>
    <w:rsid w:val="00132765"/>
    <w:rsid w:val="00137D7C"/>
    <w:rsid w:val="0014045B"/>
    <w:rsid w:val="00181A0D"/>
    <w:rsid w:val="00181E0F"/>
    <w:rsid w:val="00184844"/>
    <w:rsid w:val="001854FA"/>
    <w:rsid w:val="0019514A"/>
    <w:rsid w:val="00196C14"/>
    <w:rsid w:val="001A010B"/>
    <w:rsid w:val="001B5E58"/>
    <w:rsid w:val="002016D7"/>
    <w:rsid w:val="0020209E"/>
    <w:rsid w:val="00205BCB"/>
    <w:rsid w:val="00213A0A"/>
    <w:rsid w:val="00232B8D"/>
    <w:rsid w:val="0026417C"/>
    <w:rsid w:val="00265F8B"/>
    <w:rsid w:val="00266A7D"/>
    <w:rsid w:val="00280FB7"/>
    <w:rsid w:val="002C40FA"/>
    <w:rsid w:val="002E17F3"/>
    <w:rsid w:val="002E6E61"/>
    <w:rsid w:val="002F4FD5"/>
    <w:rsid w:val="00300503"/>
    <w:rsid w:val="0030056B"/>
    <w:rsid w:val="00307957"/>
    <w:rsid w:val="00317D48"/>
    <w:rsid w:val="00331773"/>
    <w:rsid w:val="00333F86"/>
    <w:rsid w:val="003371CB"/>
    <w:rsid w:val="00337413"/>
    <w:rsid w:val="003401EA"/>
    <w:rsid w:val="003548A2"/>
    <w:rsid w:val="00360745"/>
    <w:rsid w:val="0036135E"/>
    <w:rsid w:val="00365997"/>
    <w:rsid w:val="00367F19"/>
    <w:rsid w:val="003743A4"/>
    <w:rsid w:val="00374A69"/>
    <w:rsid w:val="00377E19"/>
    <w:rsid w:val="00385354"/>
    <w:rsid w:val="00393E95"/>
    <w:rsid w:val="003A0305"/>
    <w:rsid w:val="003A5D5F"/>
    <w:rsid w:val="003B4F9F"/>
    <w:rsid w:val="003B78B5"/>
    <w:rsid w:val="003C0445"/>
    <w:rsid w:val="003D216E"/>
    <w:rsid w:val="003E4587"/>
    <w:rsid w:val="004027ED"/>
    <w:rsid w:val="00413DB2"/>
    <w:rsid w:val="00415FBA"/>
    <w:rsid w:val="00421AB4"/>
    <w:rsid w:val="00426F89"/>
    <w:rsid w:val="00435E50"/>
    <w:rsid w:val="0044223E"/>
    <w:rsid w:val="00442B6B"/>
    <w:rsid w:val="00446D3B"/>
    <w:rsid w:val="00447E96"/>
    <w:rsid w:val="00452A66"/>
    <w:rsid w:val="0046261E"/>
    <w:rsid w:val="00465F6C"/>
    <w:rsid w:val="00470C92"/>
    <w:rsid w:val="00473AAC"/>
    <w:rsid w:val="00490A42"/>
    <w:rsid w:val="00497A42"/>
    <w:rsid w:val="004A14A8"/>
    <w:rsid w:val="004A2FBC"/>
    <w:rsid w:val="004A5202"/>
    <w:rsid w:val="004C144E"/>
    <w:rsid w:val="004C552D"/>
    <w:rsid w:val="004E1EF9"/>
    <w:rsid w:val="004F768F"/>
    <w:rsid w:val="00516697"/>
    <w:rsid w:val="005210AD"/>
    <w:rsid w:val="00527187"/>
    <w:rsid w:val="00541DDF"/>
    <w:rsid w:val="00545ED6"/>
    <w:rsid w:val="005513AF"/>
    <w:rsid w:val="005629BF"/>
    <w:rsid w:val="00563A52"/>
    <w:rsid w:val="005667D9"/>
    <w:rsid w:val="005679BF"/>
    <w:rsid w:val="0058461E"/>
    <w:rsid w:val="005A6A64"/>
    <w:rsid w:val="005B6412"/>
    <w:rsid w:val="005B7BA8"/>
    <w:rsid w:val="005D0061"/>
    <w:rsid w:val="005E33AB"/>
    <w:rsid w:val="005E6ADC"/>
    <w:rsid w:val="005F6D0C"/>
    <w:rsid w:val="00603998"/>
    <w:rsid w:val="00621846"/>
    <w:rsid w:val="0062559B"/>
    <w:rsid w:val="006258F7"/>
    <w:rsid w:val="00636D27"/>
    <w:rsid w:val="006373FF"/>
    <w:rsid w:val="00641CB6"/>
    <w:rsid w:val="00664914"/>
    <w:rsid w:val="006818AE"/>
    <w:rsid w:val="00696A41"/>
    <w:rsid w:val="006B6C99"/>
    <w:rsid w:val="006C2192"/>
    <w:rsid w:val="006C252A"/>
    <w:rsid w:val="006C3C38"/>
    <w:rsid w:val="006C603A"/>
    <w:rsid w:val="006D3C34"/>
    <w:rsid w:val="006D57B4"/>
    <w:rsid w:val="006D6DD4"/>
    <w:rsid w:val="006F598B"/>
    <w:rsid w:val="00705CC4"/>
    <w:rsid w:val="0070795E"/>
    <w:rsid w:val="007232FC"/>
    <w:rsid w:val="00725A5E"/>
    <w:rsid w:val="0072684F"/>
    <w:rsid w:val="00733730"/>
    <w:rsid w:val="00734599"/>
    <w:rsid w:val="00745B2A"/>
    <w:rsid w:val="007624DD"/>
    <w:rsid w:val="00764FEF"/>
    <w:rsid w:val="00771072"/>
    <w:rsid w:val="00771842"/>
    <w:rsid w:val="00772BE4"/>
    <w:rsid w:val="00780115"/>
    <w:rsid w:val="00783BA2"/>
    <w:rsid w:val="00794BA8"/>
    <w:rsid w:val="007965A9"/>
    <w:rsid w:val="007C4C5D"/>
    <w:rsid w:val="007C6A0D"/>
    <w:rsid w:val="007F1A40"/>
    <w:rsid w:val="007F1FC0"/>
    <w:rsid w:val="00815D68"/>
    <w:rsid w:val="008207C0"/>
    <w:rsid w:val="00823369"/>
    <w:rsid w:val="00832B38"/>
    <w:rsid w:val="00835125"/>
    <w:rsid w:val="008606F0"/>
    <w:rsid w:val="0087754B"/>
    <w:rsid w:val="00885038"/>
    <w:rsid w:val="00897835"/>
    <w:rsid w:val="008A592A"/>
    <w:rsid w:val="008B55CC"/>
    <w:rsid w:val="008D0A1A"/>
    <w:rsid w:val="008F4631"/>
    <w:rsid w:val="0091393C"/>
    <w:rsid w:val="009267B6"/>
    <w:rsid w:val="00932E56"/>
    <w:rsid w:val="0093542F"/>
    <w:rsid w:val="00951BCF"/>
    <w:rsid w:val="009527DD"/>
    <w:rsid w:val="00957F61"/>
    <w:rsid w:val="00961504"/>
    <w:rsid w:val="00964B07"/>
    <w:rsid w:val="0096536D"/>
    <w:rsid w:val="00985E11"/>
    <w:rsid w:val="00986671"/>
    <w:rsid w:val="009A5772"/>
    <w:rsid w:val="009B04B8"/>
    <w:rsid w:val="009B0B5B"/>
    <w:rsid w:val="009C1381"/>
    <w:rsid w:val="009D2F08"/>
    <w:rsid w:val="009D62B9"/>
    <w:rsid w:val="009E5B4D"/>
    <w:rsid w:val="00A07D1E"/>
    <w:rsid w:val="00A26C13"/>
    <w:rsid w:val="00A27CED"/>
    <w:rsid w:val="00A3700A"/>
    <w:rsid w:val="00A428D2"/>
    <w:rsid w:val="00A42D00"/>
    <w:rsid w:val="00A77168"/>
    <w:rsid w:val="00A81174"/>
    <w:rsid w:val="00A842EC"/>
    <w:rsid w:val="00A97461"/>
    <w:rsid w:val="00AA08AD"/>
    <w:rsid w:val="00AB3AAC"/>
    <w:rsid w:val="00AB4AD2"/>
    <w:rsid w:val="00AB6C92"/>
    <w:rsid w:val="00AC129A"/>
    <w:rsid w:val="00AC45F3"/>
    <w:rsid w:val="00AF1B84"/>
    <w:rsid w:val="00B30991"/>
    <w:rsid w:val="00B32573"/>
    <w:rsid w:val="00B52046"/>
    <w:rsid w:val="00B62E6E"/>
    <w:rsid w:val="00B66B34"/>
    <w:rsid w:val="00B70CDF"/>
    <w:rsid w:val="00B75C27"/>
    <w:rsid w:val="00B77158"/>
    <w:rsid w:val="00B8618D"/>
    <w:rsid w:val="00B915B4"/>
    <w:rsid w:val="00B92AD6"/>
    <w:rsid w:val="00BA21D7"/>
    <w:rsid w:val="00BA6DD4"/>
    <w:rsid w:val="00BC5837"/>
    <w:rsid w:val="00BD59B9"/>
    <w:rsid w:val="00BE64F2"/>
    <w:rsid w:val="00BE7C43"/>
    <w:rsid w:val="00BF43D1"/>
    <w:rsid w:val="00BF783F"/>
    <w:rsid w:val="00C10AF2"/>
    <w:rsid w:val="00C156D7"/>
    <w:rsid w:val="00C167BF"/>
    <w:rsid w:val="00C42693"/>
    <w:rsid w:val="00C42D6C"/>
    <w:rsid w:val="00C44642"/>
    <w:rsid w:val="00C5005D"/>
    <w:rsid w:val="00C50978"/>
    <w:rsid w:val="00C537E9"/>
    <w:rsid w:val="00C54B37"/>
    <w:rsid w:val="00C7754E"/>
    <w:rsid w:val="00C812A3"/>
    <w:rsid w:val="00C91278"/>
    <w:rsid w:val="00C96FB6"/>
    <w:rsid w:val="00C9748F"/>
    <w:rsid w:val="00CB2AC0"/>
    <w:rsid w:val="00CC6F9A"/>
    <w:rsid w:val="00CF0640"/>
    <w:rsid w:val="00CF2208"/>
    <w:rsid w:val="00CF7C43"/>
    <w:rsid w:val="00D00A69"/>
    <w:rsid w:val="00D05049"/>
    <w:rsid w:val="00D22ADA"/>
    <w:rsid w:val="00D32CC9"/>
    <w:rsid w:val="00D3349E"/>
    <w:rsid w:val="00D5271B"/>
    <w:rsid w:val="00D53D1C"/>
    <w:rsid w:val="00D56E4C"/>
    <w:rsid w:val="00D61051"/>
    <w:rsid w:val="00D62FA3"/>
    <w:rsid w:val="00D739B1"/>
    <w:rsid w:val="00D74238"/>
    <w:rsid w:val="00D754B5"/>
    <w:rsid w:val="00D8199D"/>
    <w:rsid w:val="00DB6A5D"/>
    <w:rsid w:val="00DC1C89"/>
    <w:rsid w:val="00DC4ECC"/>
    <w:rsid w:val="00DD1F51"/>
    <w:rsid w:val="00DD40BE"/>
    <w:rsid w:val="00DE035A"/>
    <w:rsid w:val="00DF6B91"/>
    <w:rsid w:val="00E04872"/>
    <w:rsid w:val="00E07D96"/>
    <w:rsid w:val="00E2424F"/>
    <w:rsid w:val="00E26592"/>
    <w:rsid w:val="00E41D1F"/>
    <w:rsid w:val="00E44144"/>
    <w:rsid w:val="00E51F27"/>
    <w:rsid w:val="00E70CBF"/>
    <w:rsid w:val="00E725DB"/>
    <w:rsid w:val="00E803D4"/>
    <w:rsid w:val="00E8282C"/>
    <w:rsid w:val="00E872EE"/>
    <w:rsid w:val="00E91800"/>
    <w:rsid w:val="00E935B6"/>
    <w:rsid w:val="00EA3FD6"/>
    <w:rsid w:val="00EB1EC7"/>
    <w:rsid w:val="00EB3737"/>
    <w:rsid w:val="00EB42BE"/>
    <w:rsid w:val="00EB6C4F"/>
    <w:rsid w:val="00EB7E3F"/>
    <w:rsid w:val="00EC5F51"/>
    <w:rsid w:val="00ED2B32"/>
    <w:rsid w:val="00ED3D1E"/>
    <w:rsid w:val="00ED6709"/>
    <w:rsid w:val="00EE3D46"/>
    <w:rsid w:val="00EF3BCC"/>
    <w:rsid w:val="00EF6E7B"/>
    <w:rsid w:val="00F23F50"/>
    <w:rsid w:val="00F40DA1"/>
    <w:rsid w:val="00F43FFF"/>
    <w:rsid w:val="00F47042"/>
    <w:rsid w:val="00F61A73"/>
    <w:rsid w:val="00F61A7E"/>
    <w:rsid w:val="00F72787"/>
    <w:rsid w:val="00F77E8E"/>
    <w:rsid w:val="00F77F49"/>
    <w:rsid w:val="00F91F0E"/>
    <w:rsid w:val="00F94E7E"/>
    <w:rsid w:val="00F95C87"/>
    <w:rsid w:val="00F97D65"/>
    <w:rsid w:val="00FA2A6F"/>
    <w:rsid w:val="00FA5052"/>
    <w:rsid w:val="00FC5D2E"/>
    <w:rsid w:val="00FD163F"/>
    <w:rsid w:val="00FD17A3"/>
    <w:rsid w:val="00FD4CC1"/>
    <w:rsid w:val="00FD5F5B"/>
    <w:rsid w:val="00FE1C78"/>
    <w:rsid w:val="00FE59ED"/>
    <w:rsid w:val="00FF114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97A4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497A4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97A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D754B5"/>
    <w:rPr>
      <w:color w:val="0000FF"/>
      <w:u w:val="single"/>
    </w:rPr>
  </w:style>
  <w:style w:type="paragraph" w:styleId="a7">
    <w:name w:val="No Spacing"/>
    <w:uiPriority w:val="99"/>
    <w:qFormat/>
    <w:rsid w:val="00B70CDF"/>
    <w:rPr>
      <w:rFonts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8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Правосудие</cp:lastModifiedBy>
  <cp:revision>174</cp:revision>
  <cp:lastPrinted>2017-10-19T06:45:00Z</cp:lastPrinted>
  <dcterms:created xsi:type="dcterms:W3CDTF">2017-03-10T09:15:00Z</dcterms:created>
  <dcterms:modified xsi:type="dcterms:W3CDTF">2017-10-19T06:50:00Z</dcterms:modified>
</cp:coreProperties>
</file>